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5F20" w14:textId="77777777" w:rsidR="00053094" w:rsidRDefault="00053094" w:rsidP="0005309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F718B">
        <w:rPr>
          <w:b/>
          <w:bCs/>
          <w:sz w:val="36"/>
          <w:szCs w:val="36"/>
        </w:rPr>
        <w:t>Titus Women’s Discipleship Summit</w:t>
      </w:r>
    </w:p>
    <w:p w14:paraId="24862279" w14:textId="5F0E9BD0" w:rsidR="00053094" w:rsidRPr="00F87021" w:rsidRDefault="000E23AE" w:rsidP="0005309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</w:t>
      </w:r>
      <w:bookmarkStart w:id="0" w:name="_GoBack"/>
      <w:bookmarkEnd w:id="0"/>
      <w:r w:rsidR="00053094" w:rsidRPr="00F87021">
        <w:rPr>
          <w:b/>
          <w:bCs/>
          <w:sz w:val="32"/>
          <w:szCs w:val="32"/>
        </w:rPr>
        <w:t xml:space="preserve"> Days </w:t>
      </w:r>
      <w:r w:rsidR="00053094">
        <w:rPr>
          <w:b/>
          <w:bCs/>
          <w:sz w:val="32"/>
          <w:szCs w:val="32"/>
        </w:rPr>
        <w:t xml:space="preserve">of </w:t>
      </w:r>
      <w:r w:rsidR="00053094" w:rsidRPr="00F87021">
        <w:rPr>
          <w:b/>
          <w:bCs/>
          <w:sz w:val="32"/>
          <w:szCs w:val="32"/>
        </w:rPr>
        <w:t xml:space="preserve">Devotions </w:t>
      </w:r>
    </w:p>
    <w:p w14:paraId="48E544B6" w14:textId="77777777" w:rsidR="00053094" w:rsidRDefault="00053094" w:rsidP="00053094">
      <w:pPr>
        <w:spacing w:after="0"/>
        <w:jc w:val="center"/>
        <w:rPr>
          <w:b/>
          <w:bCs/>
          <w:sz w:val="28"/>
          <w:szCs w:val="28"/>
        </w:rPr>
      </w:pPr>
      <w:r w:rsidRPr="002F718B">
        <w:rPr>
          <w:b/>
          <w:bCs/>
          <w:i/>
          <w:iCs/>
          <w:sz w:val="28"/>
          <w:szCs w:val="28"/>
        </w:rPr>
        <w:t>“Abide in Me and I in You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...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the Key John 15:4</w:t>
      </w:r>
      <w:r w:rsidRPr="002F718B">
        <w:rPr>
          <w:b/>
          <w:bCs/>
          <w:sz w:val="28"/>
          <w:szCs w:val="28"/>
        </w:rPr>
        <w:t>.”</w:t>
      </w:r>
    </w:p>
    <w:p w14:paraId="5D87ADD6" w14:textId="3623714B" w:rsidR="00130C82" w:rsidRDefault="00053094" w:rsidP="00450281">
      <w:pPr>
        <w:spacing w:after="0" w:line="240" w:lineRule="auto"/>
        <w:rPr>
          <w:sz w:val="24"/>
          <w:szCs w:val="24"/>
        </w:rPr>
      </w:pPr>
      <w:r w:rsidRPr="00943551">
        <w:rPr>
          <w:sz w:val="24"/>
          <w:szCs w:val="24"/>
        </w:rPr>
        <w:t>Day</w:t>
      </w:r>
      <w:r>
        <w:rPr>
          <w:sz w:val="24"/>
          <w:szCs w:val="24"/>
        </w:rPr>
        <w:t xml:space="preserve"> 31</w:t>
      </w:r>
    </w:p>
    <w:p w14:paraId="5D2E7773" w14:textId="77777777" w:rsidR="00C27780" w:rsidRDefault="00F15F10" w:rsidP="009561FC">
      <w:pPr>
        <w:spacing w:after="0" w:line="240" w:lineRule="auto"/>
        <w:rPr>
          <w:sz w:val="24"/>
          <w:szCs w:val="24"/>
        </w:rPr>
      </w:pPr>
      <w:r w:rsidRPr="00F15F10">
        <w:rPr>
          <w:i/>
          <w:iCs/>
          <w:sz w:val="24"/>
          <w:szCs w:val="24"/>
        </w:rPr>
        <w:t>“</w:t>
      </w:r>
      <w:r w:rsidR="003046F2" w:rsidRPr="003046F2">
        <w:rPr>
          <w:i/>
          <w:iCs/>
          <w:sz w:val="24"/>
          <w:szCs w:val="24"/>
        </w:rPr>
        <w:t>I love you, Lord;</w:t>
      </w:r>
      <w:r w:rsidRPr="00F15F10">
        <w:rPr>
          <w:i/>
          <w:iCs/>
          <w:sz w:val="24"/>
          <w:szCs w:val="24"/>
        </w:rPr>
        <w:t xml:space="preserve"> </w:t>
      </w:r>
      <w:r w:rsidR="003046F2" w:rsidRPr="003046F2">
        <w:rPr>
          <w:i/>
          <w:iCs/>
          <w:sz w:val="24"/>
          <w:szCs w:val="24"/>
        </w:rPr>
        <w:t>you are my strength.</w:t>
      </w:r>
      <w:r w:rsidRPr="00F15F10">
        <w:rPr>
          <w:i/>
          <w:iCs/>
          <w:sz w:val="24"/>
          <w:szCs w:val="24"/>
        </w:rPr>
        <w:t xml:space="preserve"> </w:t>
      </w:r>
      <w:r w:rsidR="003046F2" w:rsidRPr="003046F2">
        <w:rPr>
          <w:b/>
          <w:bCs/>
          <w:i/>
          <w:iCs/>
          <w:sz w:val="24"/>
          <w:szCs w:val="24"/>
          <w:vertAlign w:val="superscript"/>
        </w:rPr>
        <w:t>2 </w:t>
      </w:r>
      <w:r w:rsidR="003046F2" w:rsidRPr="003046F2">
        <w:rPr>
          <w:i/>
          <w:iCs/>
          <w:sz w:val="24"/>
          <w:szCs w:val="24"/>
        </w:rPr>
        <w:t>The Lord is my rock, my fortress, and my savior;</w:t>
      </w:r>
      <w:r w:rsidRPr="00F15F10">
        <w:rPr>
          <w:i/>
          <w:iCs/>
          <w:sz w:val="24"/>
          <w:szCs w:val="24"/>
        </w:rPr>
        <w:t xml:space="preserve"> </w:t>
      </w:r>
      <w:r w:rsidR="003046F2" w:rsidRPr="003046F2">
        <w:rPr>
          <w:i/>
          <w:iCs/>
          <w:sz w:val="24"/>
          <w:szCs w:val="24"/>
        </w:rPr>
        <w:t>my God is my rock, in whom I find protection.</w:t>
      </w:r>
      <w:r w:rsidRPr="00F15F10">
        <w:rPr>
          <w:i/>
          <w:iCs/>
          <w:sz w:val="24"/>
          <w:szCs w:val="24"/>
        </w:rPr>
        <w:t xml:space="preserve"> </w:t>
      </w:r>
      <w:r w:rsidR="003046F2" w:rsidRPr="003046F2">
        <w:rPr>
          <w:i/>
          <w:iCs/>
          <w:sz w:val="24"/>
          <w:szCs w:val="24"/>
        </w:rPr>
        <w:t>He is my shield, the power that saves me,</w:t>
      </w:r>
      <w:r w:rsidRPr="00F15F10">
        <w:rPr>
          <w:i/>
          <w:iCs/>
          <w:sz w:val="24"/>
          <w:szCs w:val="24"/>
        </w:rPr>
        <w:t xml:space="preserve"> </w:t>
      </w:r>
      <w:r w:rsidR="003046F2" w:rsidRPr="003046F2">
        <w:rPr>
          <w:i/>
          <w:iCs/>
          <w:sz w:val="24"/>
          <w:szCs w:val="24"/>
        </w:rPr>
        <w:t>and my place of safety.</w:t>
      </w:r>
      <w:r w:rsidR="00304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206C6A4" w14:textId="7781743E" w:rsidR="00130C82" w:rsidRDefault="008A2F65" w:rsidP="009561FC">
      <w:pPr>
        <w:spacing w:after="0" w:line="240" w:lineRule="auto"/>
        <w:rPr>
          <w:sz w:val="24"/>
          <w:szCs w:val="24"/>
        </w:rPr>
      </w:pPr>
      <w:r w:rsidRPr="00EB3888">
        <w:rPr>
          <w:b/>
          <w:bCs/>
          <w:i/>
          <w:iCs/>
          <w:sz w:val="24"/>
          <w:szCs w:val="24"/>
          <w:vertAlign w:val="superscript"/>
        </w:rPr>
        <w:t>31</w:t>
      </w:r>
      <w:r w:rsidR="00EB3888" w:rsidRPr="00EB3888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="00F974A6" w:rsidRPr="00EB3888">
        <w:rPr>
          <w:i/>
          <w:iCs/>
          <w:sz w:val="24"/>
          <w:szCs w:val="24"/>
        </w:rPr>
        <w:t>For who is God except the Lord?</w:t>
      </w:r>
      <w:r w:rsidR="00C27780" w:rsidRPr="00EB3888">
        <w:rPr>
          <w:i/>
          <w:iCs/>
          <w:sz w:val="24"/>
          <w:szCs w:val="24"/>
        </w:rPr>
        <w:t xml:space="preserve">  </w:t>
      </w:r>
      <w:r w:rsidR="00F974A6" w:rsidRPr="00EB3888">
        <w:rPr>
          <w:i/>
          <w:iCs/>
          <w:sz w:val="24"/>
          <w:szCs w:val="24"/>
        </w:rPr>
        <w:t>Who but our God is a solid rock?</w:t>
      </w:r>
      <w:r w:rsidR="009561FC">
        <w:rPr>
          <w:sz w:val="24"/>
          <w:szCs w:val="24"/>
        </w:rPr>
        <w:t xml:space="preserve"> </w:t>
      </w:r>
      <w:r w:rsidR="00C27780">
        <w:rPr>
          <w:sz w:val="24"/>
          <w:szCs w:val="24"/>
        </w:rPr>
        <w:t>Psalm 18:1-2,</w:t>
      </w:r>
      <w:r>
        <w:rPr>
          <w:sz w:val="24"/>
          <w:szCs w:val="24"/>
        </w:rPr>
        <w:t xml:space="preserve"> 31 (NLT)</w:t>
      </w:r>
      <w:r w:rsidR="009561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36DD7912" w14:textId="77777777" w:rsidR="008759DF" w:rsidRDefault="008759DF" w:rsidP="009561FC">
      <w:pPr>
        <w:spacing w:after="0" w:line="240" w:lineRule="auto"/>
        <w:rPr>
          <w:sz w:val="24"/>
          <w:szCs w:val="24"/>
        </w:rPr>
      </w:pPr>
    </w:p>
    <w:p w14:paraId="760F9CEF" w14:textId="7023702A" w:rsidR="00FB5303" w:rsidRDefault="00342D84" w:rsidP="002976CE">
      <w:pPr>
        <w:rPr>
          <w:sz w:val="24"/>
          <w:szCs w:val="24"/>
        </w:rPr>
      </w:pPr>
      <w:r>
        <w:rPr>
          <w:sz w:val="24"/>
          <w:szCs w:val="24"/>
        </w:rPr>
        <w:t xml:space="preserve">I watched </w:t>
      </w:r>
      <w:r w:rsidR="006309D5">
        <w:rPr>
          <w:sz w:val="24"/>
          <w:szCs w:val="24"/>
        </w:rPr>
        <w:t xml:space="preserve">out </w:t>
      </w:r>
      <w:r w:rsidR="00667312">
        <w:rPr>
          <w:sz w:val="24"/>
          <w:szCs w:val="24"/>
        </w:rPr>
        <w:t>the</w:t>
      </w:r>
      <w:r w:rsidR="006309D5">
        <w:rPr>
          <w:sz w:val="24"/>
          <w:szCs w:val="24"/>
        </w:rPr>
        <w:t xml:space="preserve"> </w:t>
      </w:r>
      <w:r w:rsidR="00AD05B4">
        <w:rPr>
          <w:sz w:val="24"/>
          <w:szCs w:val="24"/>
        </w:rPr>
        <w:t xml:space="preserve">front </w:t>
      </w:r>
      <w:r w:rsidR="006309D5">
        <w:rPr>
          <w:sz w:val="24"/>
          <w:szCs w:val="24"/>
        </w:rPr>
        <w:t>window</w:t>
      </w:r>
      <w:r w:rsidR="00AD05B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A61F2">
        <w:rPr>
          <w:sz w:val="24"/>
          <w:szCs w:val="24"/>
        </w:rPr>
        <w:t xml:space="preserve">s </w:t>
      </w:r>
      <w:r w:rsidR="00BD712F">
        <w:rPr>
          <w:sz w:val="24"/>
          <w:szCs w:val="24"/>
        </w:rPr>
        <w:t>a</w:t>
      </w:r>
      <w:r w:rsidR="005A61F2">
        <w:rPr>
          <w:sz w:val="24"/>
          <w:szCs w:val="24"/>
        </w:rPr>
        <w:t xml:space="preserve"> Red</w:t>
      </w:r>
      <w:r w:rsidR="00FB488D">
        <w:rPr>
          <w:sz w:val="24"/>
          <w:szCs w:val="24"/>
        </w:rPr>
        <w:t>-</w:t>
      </w:r>
      <w:r w:rsidR="005A61F2">
        <w:rPr>
          <w:sz w:val="24"/>
          <w:szCs w:val="24"/>
        </w:rPr>
        <w:t xml:space="preserve">headed Woodpecker made </w:t>
      </w:r>
      <w:r w:rsidR="00801AF1">
        <w:rPr>
          <w:sz w:val="24"/>
          <w:szCs w:val="24"/>
        </w:rPr>
        <w:t>its</w:t>
      </w:r>
      <w:r w:rsidR="005A61F2">
        <w:rPr>
          <w:sz w:val="24"/>
          <w:szCs w:val="24"/>
        </w:rPr>
        <w:t xml:space="preserve"> way up and down the Pine tree </w:t>
      </w:r>
      <w:r w:rsidR="00973FC1">
        <w:rPr>
          <w:sz w:val="24"/>
          <w:szCs w:val="24"/>
        </w:rPr>
        <w:t xml:space="preserve">that’s </w:t>
      </w:r>
      <w:r w:rsidR="005A61F2">
        <w:rPr>
          <w:sz w:val="24"/>
          <w:szCs w:val="24"/>
        </w:rPr>
        <w:t>in our</w:t>
      </w:r>
      <w:r w:rsidR="001F0030">
        <w:rPr>
          <w:sz w:val="24"/>
          <w:szCs w:val="24"/>
        </w:rPr>
        <w:t xml:space="preserve"> </w:t>
      </w:r>
      <w:r w:rsidR="00667312">
        <w:rPr>
          <w:sz w:val="24"/>
          <w:szCs w:val="24"/>
        </w:rPr>
        <w:t>front yard</w:t>
      </w:r>
      <w:r w:rsidR="00D21BD3">
        <w:rPr>
          <w:sz w:val="24"/>
          <w:szCs w:val="24"/>
        </w:rPr>
        <w:t xml:space="preserve">, hammering </w:t>
      </w:r>
      <w:r w:rsidR="00801AF1">
        <w:rPr>
          <w:sz w:val="24"/>
          <w:szCs w:val="24"/>
        </w:rPr>
        <w:t>its</w:t>
      </w:r>
      <w:r w:rsidR="00D21BD3">
        <w:rPr>
          <w:sz w:val="24"/>
          <w:szCs w:val="24"/>
        </w:rPr>
        <w:t xml:space="preserve"> hea</w:t>
      </w:r>
      <w:r w:rsidR="007B1F2A">
        <w:rPr>
          <w:sz w:val="24"/>
          <w:szCs w:val="24"/>
        </w:rPr>
        <w:t xml:space="preserve">d as it went. </w:t>
      </w:r>
      <w:r w:rsidR="00C37118">
        <w:rPr>
          <w:sz w:val="24"/>
          <w:szCs w:val="24"/>
        </w:rPr>
        <w:t xml:space="preserve">A pair of red birds </w:t>
      </w:r>
      <w:r w:rsidR="009F22F4">
        <w:rPr>
          <w:sz w:val="24"/>
          <w:szCs w:val="24"/>
        </w:rPr>
        <w:t>caught my eye</w:t>
      </w:r>
      <w:r w:rsidR="00FB488D">
        <w:rPr>
          <w:sz w:val="24"/>
          <w:szCs w:val="24"/>
        </w:rPr>
        <w:t>,</w:t>
      </w:r>
      <w:r w:rsidR="00167DA2">
        <w:rPr>
          <w:sz w:val="24"/>
          <w:szCs w:val="24"/>
        </w:rPr>
        <w:t xml:space="preserve"> fluttering around on the </w:t>
      </w:r>
      <w:r w:rsidR="00801AF1">
        <w:rPr>
          <w:sz w:val="24"/>
          <w:szCs w:val="24"/>
        </w:rPr>
        <w:t>sidewalk</w:t>
      </w:r>
      <w:r w:rsidR="0075673C">
        <w:rPr>
          <w:sz w:val="24"/>
          <w:szCs w:val="24"/>
        </w:rPr>
        <w:t xml:space="preserve">. </w:t>
      </w:r>
      <w:r w:rsidR="000D2F67">
        <w:rPr>
          <w:sz w:val="24"/>
          <w:szCs w:val="24"/>
        </w:rPr>
        <w:t xml:space="preserve">Spring </w:t>
      </w:r>
      <w:r w:rsidR="00203927">
        <w:rPr>
          <w:sz w:val="24"/>
          <w:szCs w:val="24"/>
        </w:rPr>
        <w:t xml:space="preserve">is making an appearance </w:t>
      </w:r>
      <w:r w:rsidR="006E4F2E">
        <w:rPr>
          <w:sz w:val="24"/>
          <w:szCs w:val="24"/>
        </w:rPr>
        <w:t xml:space="preserve">with </w:t>
      </w:r>
      <w:r w:rsidR="0099664D">
        <w:rPr>
          <w:sz w:val="24"/>
          <w:szCs w:val="24"/>
        </w:rPr>
        <w:t xml:space="preserve">warmer days, </w:t>
      </w:r>
      <w:r w:rsidR="00337A1A">
        <w:rPr>
          <w:sz w:val="24"/>
          <w:szCs w:val="24"/>
        </w:rPr>
        <w:t xml:space="preserve">flowers popping up, and the birds singing </w:t>
      </w:r>
      <w:r w:rsidR="00FE4447">
        <w:rPr>
          <w:sz w:val="24"/>
          <w:szCs w:val="24"/>
        </w:rPr>
        <w:t xml:space="preserve">ever so joyfully. </w:t>
      </w:r>
      <w:r w:rsidR="00245121">
        <w:rPr>
          <w:sz w:val="24"/>
          <w:szCs w:val="24"/>
        </w:rPr>
        <w:t xml:space="preserve">I would add that I am getting ready </w:t>
      </w:r>
      <w:r w:rsidR="0091380B">
        <w:rPr>
          <w:sz w:val="24"/>
          <w:szCs w:val="24"/>
        </w:rPr>
        <w:t xml:space="preserve">to plant </w:t>
      </w:r>
      <w:r w:rsidR="00F674F1">
        <w:rPr>
          <w:sz w:val="24"/>
          <w:szCs w:val="24"/>
        </w:rPr>
        <w:t xml:space="preserve">my </w:t>
      </w:r>
      <w:r w:rsidR="00E4187C">
        <w:rPr>
          <w:sz w:val="24"/>
          <w:szCs w:val="24"/>
        </w:rPr>
        <w:t>garden</w:t>
      </w:r>
      <w:r w:rsidR="003911B7">
        <w:rPr>
          <w:sz w:val="24"/>
          <w:szCs w:val="24"/>
        </w:rPr>
        <w:t xml:space="preserve">, however </w:t>
      </w:r>
      <w:r w:rsidR="00042B71">
        <w:rPr>
          <w:sz w:val="24"/>
          <w:szCs w:val="24"/>
        </w:rPr>
        <w:t>it</w:t>
      </w:r>
      <w:r w:rsidR="003911B7">
        <w:rPr>
          <w:sz w:val="24"/>
          <w:szCs w:val="24"/>
        </w:rPr>
        <w:t xml:space="preserve"> doesn’t take long to get ready</w:t>
      </w:r>
      <w:r w:rsidR="00973FC1">
        <w:rPr>
          <w:sz w:val="24"/>
          <w:szCs w:val="24"/>
        </w:rPr>
        <w:t>,</w:t>
      </w:r>
      <w:r w:rsidR="003911B7">
        <w:rPr>
          <w:sz w:val="24"/>
          <w:szCs w:val="24"/>
        </w:rPr>
        <w:t xml:space="preserve"> because my garden consists of, one </w:t>
      </w:r>
      <w:r w:rsidR="00042B71">
        <w:rPr>
          <w:sz w:val="24"/>
          <w:szCs w:val="24"/>
        </w:rPr>
        <w:t>tomato</w:t>
      </w:r>
      <w:r w:rsidR="003911B7">
        <w:rPr>
          <w:sz w:val="24"/>
          <w:szCs w:val="24"/>
        </w:rPr>
        <w:t xml:space="preserve"> plant. </w:t>
      </w:r>
      <w:r w:rsidR="00566218">
        <w:rPr>
          <w:sz w:val="24"/>
          <w:szCs w:val="24"/>
        </w:rPr>
        <w:t>That’s right, just one.</w:t>
      </w:r>
      <w:r w:rsidR="00E4187C">
        <w:rPr>
          <w:sz w:val="24"/>
          <w:szCs w:val="24"/>
        </w:rPr>
        <w:t xml:space="preserve"> </w:t>
      </w:r>
      <w:r w:rsidR="007367CF">
        <w:rPr>
          <w:sz w:val="24"/>
          <w:szCs w:val="24"/>
        </w:rPr>
        <w:t xml:space="preserve">If someone asks me if I plant a </w:t>
      </w:r>
      <w:r w:rsidR="005A0981">
        <w:rPr>
          <w:sz w:val="24"/>
          <w:szCs w:val="24"/>
        </w:rPr>
        <w:t xml:space="preserve">vegetable </w:t>
      </w:r>
      <w:r w:rsidR="007367CF">
        <w:rPr>
          <w:sz w:val="24"/>
          <w:szCs w:val="24"/>
        </w:rPr>
        <w:t xml:space="preserve">garden, I </w:t>
      </w:r>
      <w:r w:rsidR="00101A77">
        <w:rPr>
          <w:sz w:val="24"/>
          <w:szCs w:val="24"/>
        </w:rPr>
        <w:t>say yes</w:t>
      </w:r>
      <w:r w:rsidR="00FA4E44">
        <w:rPr>
          <w:sz w:val="24"/>
          <w:szCs w:val="24"/>
        </w:rPr>
        <w:t>,</w:t>
      </w:r>
      <w:r w:rsidR="00101A77">
        <w:rPr>
          <w:sz w:val="24"/>
          <w:szCs w:val="24"/>
        </w:rPr>
        <w:t xml:space="preserve"> and explain right away the extent</w:t>
      </w:r>
      <w:r w:rsidR="00000DD8">
        <w:rPr>
          <w:sz w:val="24"/>
          <w:szCs w:val="24"/>
        </w:rPr>
        <w:t xml:space="preserve"> </w:t>
      </w:r>
      <w:r w:rsidR="00973FC1">
        <w:rPr>
          <w:sz w:val="24"/>
          <w:szCs w:val="24"/>
        </w:rPr>
        <w:t>of it</w:t>
      </w:r>
      <w:r w:rsidR="007C080E">
        <w:rPr>
          <w:sz w:val="24"/>
          <w:szCs w:val="24"/>
        </w:rPr>
        <w:t xml:space="preserve"> or lack </w:t>
      </w:r>
      <w:r w:rsidR="005A0981">
        <w:rPr>
          <w:sz w:val="24"/>
          <w:szCs w:val="24"/>
        </w:rPr>
        <w:t>thereof</w:t>
      </w:r>
      <w:r w:rsidR="007C080E">
        <w:rPr>
          <w:sz w:val="24"/>
          <w:szCs w:val="24"/>
        </w:rPr>
        <w:t xml:space="preserve">, because </w:t>
      </w:r>
      <w:r w:rsidR="005A0981">
        <w:rPr>
          <w:sz w:val="24"/>
          <w:szCs w:val="24"/>
        </w:rPr>
        <w:t xml:space="preserve">often </w:t>
      </w:r>
      <w:r w:rsidR="007C080E">
        <w:rPr>
          <w:sz w:val="24"/>
          <w:szCs w:val="24"/>
        </w:rPr>
        <w:t>their next question</w:t>
      </w:r>
      <w:r w:rsidR="005A0981">
        <w:rPr>
          <w:sz w:val="24"/>
          <w:szCs w:val="24"/>
        </w:rPr>
        <w:t xml:space="preserve"> is</w:t>
      </w:r>
      <w:r w:rsidR="007C080E">
        <w:rPr>
          <w:sz w:val="24"/>
          <w:szCs w:val="24"/>
        </w:rPr>
        <w:t xml:space="preserve">, “What kind of </w:t>
      </w:r>
      <w:r w:rsidR="005A0981">
        <w:rPr>
          <w:sz w:val="24"/>
          <w:szCs w:val="24"/>
        </w:rPr>
        <w:t>vegetables</w:t>
      </w:r>
      <w:r w:rsidR="007C080E">
        <w:rPr>
          <w:sz w:val="24"/>
          <w:szCs w:val="24"/>
        </w:rPr>
        <w:t xml:space="preserve"> do you plant</w:t>
      </w:r>
      <w:r w:rsidR="00890ABE">
        <w:rPr>
          <w:sz w:val="24"/>
          <w:szCs w:val="24"/>
        </w:rPr>
        <w:t>?”</w:t>
      </w:r>
      <w:r w:rsidR="00000DD8">
        <w:rPr>
          <w:sz w:val="24"/>
          <w:szCs w:val="24"/>
        </w:rPr>
        <w:t xml:space="preserve">  </w:t>
      </w:r>
      <w:r w:rsidR="005A0981">
        <w:rPr>
          <w:sz w:val="24"/>
          <w:szCs w:val="24"/>
        </w:rPr>
        <w:t>So, i</w:t>
      </w:r>
      <w:r w:rsidR="00FA4E44">
        <w:rPr>
          <w:sz w:val="24"/>
          <w:szCs w:val="24"/>
        </w:rPr>
        <w:t xml:space="preserve">f I explain </w:t>
      </w:r>
      <w:r w:rsidR="00CF4C38">
        <w:rPr>
          <w:sz w:val="24"/>
          <w:szCs w:val="24"/>
        </w:rPr>
        <w:t xml:space="preserve">at the beginning that </w:t>
      </w:r>
      <w:r w:rsidR="007B4879">
        <w:rPr>
          <w:sz w:val="24"/>
          <w:szCs w:val="24"/>
        </w:rPr>
        <w:t>I plant one tomato plant</w:t>
      </w:r>
      <w:r w:rsidR="00F7167A">
        <w:rPr>
          <w:sz w:val="24"/>
          <w:szCs w:val="24"/>
        </w:rPr>
        <w:t>,</w:t>
      </w:r>
      <w:r w:rsidR="007B4879">
        <w:rPr>
          <w:sz w:val="24"/>
          <w:szCs w:val="24"/>
        </w:rPr>
        <w:t xml:space="preserve"> because God uses it to teach </w:t>
      </w:r>
      <w:r w:rsidR="00A2754F">
        <w:rPr>
          <w:sz w:val="24"/>
          <w:szCs w:val="24"/>
        </w:rPr>
        <w:t xml:space="preserve">me </w:t>
      </w:r>
      <w:r w:rsidR="007B4879">
        <w:rPr>
          <w:sz w:val="24"/>
          <w:szCs w:val="24"/>
        </w:rPr>
        <w:t>about abiding in Him</w:t>
      </w:r>
      <w:r w:rsidR="00783AD9">
        <w:rPr>
          <w:sz w:val="24"/>
          <w:szCs w:val="24"/>
        </w:rPr>
        <w:t xml:space="preserve">. </w:t>
      </w:r>
      <w:r w:rsidR="001F5B3D">
        <w:rPr>
          <w:sz w:val="24"/>
          <w:szCs w:val="24"/>
        </w:rPr>
        <w:t xml:space="preserve"> After that explanation, </w:t>
      </w:r>
      <w:r w:rsidR="00123D73">
        <w:rPr>
          <w:sz w:val="24"/>
          <w:szCs w:val="24"/>
        </w:rPr>
        <w:t xml:space="preserve">it’s rare that they ask any additional questions. </w:t>
      </w:r>
    </w:p>
    <w:p w14:paraId="729DA8D7" w14:textId="617F6336" w:rsidR="000F5C69" w:rsidRDefault="00C12BBB" w:rsidP="002976CE">
      <w:pPr>
        <w:rPr>
          <w:sz w:val="24"/>
          <w:szCs w:val="24"/>
        </w:rPr>
      </w:pPr>
      <w:r>
        <w:rPr>
          <w:sz w:val="24"/>
          <w:szCs w:val="24"/>
        </w:rPr>
        <w:t xml:space="preserve">As I thought about planting my tomato plant, I suddenly </w:t>
      </w:r>
      <w:r w:rsidR="005D0C35">
        <w:rPr>
          <w:sz w:val="24"/>
          <w:szCs w:val="24"/>
        </w:rPr>
        <w:t>remembered</w:t>
      </w:r>
      <w:r w:rsidR="00FE3B5D">
        <w:rPr>
          <w:sz w:val="24"/>
          <w:szCs w:val="24"/>
        </w:rPr>
        <w:t xml:space="preserve"> </w:t>
      </w:r>
      <w:r w:rsidR="00186A48">
        <w:rPr>
          <w:sz w:val="24"/>
          <w:szCs w:val="24"/>
        </w:rPr>
        <w:t xml:space="preserve">New Jersey is </w:t>
      </w:r>
      <w:r w:rsidR="00150E50">
        <w:rPr>
          <w:sz w:val="24"/>
          <w:szCs w:val="24"/>
        </w:rPr>
        <w:t>i</w:t>
      </w:r>
      <w:r w:rsidR="00186A48">
        <w:rPr>
          <w:sz w:val="24"/>
          <w:szCs w:val="24"/>
        </w:rPr>
        <w:t>n “near</w:t>
      </w:r>
      <w:r w:rsidR="00D9569F">
        <w:rPr>
          <w:sz w:val="24"/>
          <w:szCs w:val="24"/>
        </w:rPr>
        <w:t>-lockdown</w:t>
      </w:r>
      <w:r w:rsidR="00150E50">
        <w:rPr>
          <w:sz w:val="24"/>
          <w:szCs w:val="24"/>
        </w:rPr>
        <w:t xml:space="preserve">” mode. </w:t>
      </w:r>
      <w:r w:rsidR="00973012">
        <w:rPr>
          <w:sz w:val="24"/>
          <w:szCs w:val="24"/>
        </w:rPr>
        <w:t>This m</w:t>
      </w:r>
      <w:r w:rsidR="00150E50">
        <w:rPr>
          <w:sz w:val="24"/>
          <w:szCs w:val="24"/>
        </w:rPr>
        <w:t>ean</w:t>
      </w:r>
      <w:r w:rsidR="00BD0AF8">
        <w:rPr>
          <w:sz w:val="24"/>
          <w:szCs w:val="24"/>
        </w:rPr>
        <w:t>s</w:t>
      </w:r>
      <w:r w:rsidR="00150E50">
        <w:rPr>
          <w:sz w:val="24"/>
          <w:szCs w:val="24"/>
        </w:rPr>
        <w:t xml:space="preserve"> stay home</w:t>
      </w:r>
      <w:r w:rsidR="008C3603">
        <w:rPr>
          <w:sz w:val="24"/>
          <w:szCs w:val="24"/>
        </w:rPr>
        <w:t xml:space="preserve"> unless you </w:t>
      </w:r>
      <w:r w:rsidR="00B02032">
        <w:rPr>
          <w:sz w:val="24"/>
          <w:szCs w:val="24"/>
        </w:rPr>
        <w:t xml:space="preserve">need </w:t>
      </w:r>
      <w:r w:rsidR="00CB693F">
        <w:rPr>
          <w:sz w:val="24"/>
          <w:szCs w:val="24"/>
        </w:rPr>
        <w:t>essential items or work for an essential business</w:t>
      </w:r>
      <w:r w:rsidR="00BD0AF8">
        <w:rPr>
          <w:sz w:val="24"/>
          <w:szCs w:val="24"/>
        </w:rPr>
        <w:t>, along with a</w:t>
      </w:r>
      <w:r w:rsidR="006F31A1">
        <w:rPr>
          <w:sz w:val="24"/>
          <w:szCs w:val="24"/>
        </w:rPr>
        <w:t>n</w:t>
      </w:r>
      <w:r w:rsidR="00BD0AF8">
        <w:rPr>
          <w:sz w:val="24"/>
          <w:szCs w:val="24"/>
        </w:rPr>
        <w:t xml:space="preserve"> 8:00 p.m. curfew</w:t>
      </w:r>
      <w:r w:rsidR="006F31A1">
        <w:rPr>
          <w:sz w:val="24"/>
          <w:szCs w:val="24"/>
        </w:rPr>
        <w:t xml:space="preserve">. </w:t>
      </w:r>
      <w:r w:rsidR="009D21EF">
        <w:rPr>
          <w:sz w:val="24"/>
          <w:szCs w:val="24"/>
        </w:rPr>
        <w:t xml:space="preserve">I then began to think about </w:t>
      </w:r>
      <w:r w:rsidR="004A7059">
        <w:rPr>
          <w:sz w:val="24"/>
          <w:szCs w:val="24"/>
        </w:rPr>
        <w:t xml:space="preserve">post </w:t>
      </w:r>
      <w:r w:rsidR="00F437B2">
        <w:rPr>
          <w:sz w:val="24"/>
          <w:szCs w:val="24"/>
        </w:rPr>
        <w:t>C</w:t>
      </w:r>
      <w:r w:rsidR="004A7059">
        <w:rPr>
          <w:sz w:val="24"/>
          <w:szCs w:val="24"/>
        </w:rPr>
        <w:t xml:space="preserve">oronavirus and what that might look like. </w:t>
      </w:r>
    </w:p>
    <w:p w14:paraId="41B4A1E7" w14:textId="571BF357" w:rsidR="00550CF3" w:rsidRDefault="00B67145" w:rsidP="002976CE">
      <w:pPr>
        <w:rPr>
          <w:sz w:val="24"/>
          <w:szCs w:val="24"/>
        </w:rPr>
      </w:pPr>
      <w:r>
        <w:rPr>
          <w:sz w:val="24"/>
          <w:szCs w:val="24"/>
        </w:rPr>
        <w:t>Projections made by the White House Coronavirus</w:t>
      </w:r>
      <w:r w:rsidR="008C34B0">
        <w:rPr>
          <w:sz w:val="24"/>
          <w:szCs w:val="24"/>
        </w:rPr>
        <w:t xml:space="preserve"> </w:t>
      </w:r>
      <w:r w:rsidR="003045BA">
        <w:rPr>
          <w:sz w:val="24"/>
          <w:szCs w:val="24"/>
        </w:rPr>
        <w:t>T</w:t>
      </w:r>
      <w:r w:rsidR="008C34B0">
        <w:rPr>
          <w:sz w:val="24"/>
          <w:szCs w:val="24"/>
        </w:rPr>
        <w:t xml:space="preserve">ask </w:t>
      </w:r>
      <w:r w:rsidR="003045BA">
        <w:rPr>
          <w:sz w:val="24"/>
          <w:szCs w:val="24"/>
        </w:rPr>
        <w:t>F</w:t>
      </w:r>
      <w:r w:rsidR="008C34B0">
        <w:rPr>
          <w:sz w:val="24"/>
          <w:szCs w:val="24"/>
        </w:rPr>
        <w:t xml:space="preserve">orce are staggering. </w:t>
      </w:r>
      <w:r w:rsidR="003045BA">
        <w:rPr>
          <w:sz w:val="24"/>
          <w:szCs w:val="24"/>
        </w:rPr>
        <w:t>For m</w:t>
      </w:r>
      <w:r w:rsidR="00474369">
        <w:rPr>
          <w:sz w:val="24"/>
          <w:szCs w:val="24"/>
        </w:rPr>
        <w:t>any</w:t>
      </w:r>
      <w:r w:rsidR="008B6806">
        <w:rPr>
          <w:sz w:val="24"/>
          <w:szCs w:val="24"/>
        </w:rPr>
        <w:t xml:space="preserve"> of us</w:t>
      </w:r>
      <w:r w:rsidR="003045BA">
        <w:rPr>
          <w:sz w:val="24"/>
          <w:szCs w:val="24"/>
        </w:rPr>
        <w:t xml:space="preserve"> life </w:t>
      </w:r>
      <w:r w:rsidR="00D710E4">
        <w:rPr>
          <w:sz w:val="24"/>
          <w:szCs w:val="24"/>
        </w:rPr>
        <w:t>will undoubtedly</w:t>
      </w:r>
      <w:r w:rsidR="009F4756">
        <w:rPr>
          <w:sz w:val="24"/>
          <w:szCs w:val="24"/>
        </w:rPr>
        <w:t xml:space="preserve"> </w:t>
      </w:r>
      <w:r w:rsidR="009867A6">
        <w:rPr>
          <w:sz w:val="24"/>
          <w:szCs w:val="24"/>
        </w:rPr>
        <w:t>not</w:t>
      </w:r>
      <w:r w:rsidR="00F137E8">
        <w:rPr>
          <w:sz w:val="24"/>
          <w:szCs w:val="24"/>
        </w:rPr>
        <w:t xml:space="preserve"> be the sam</w:t>
      </w:r>
      <w:r w:rsidR="009E23F6">
        <w:rPr>
          <w:sz w:val="24"/>
          <w:szCs w:val="24"/>
        </w:rPr>
        <w:t xml:space="preserve">e. </w:t>
      </w:r>
      <w:r w:rsidR="00341CFB">
        <w:rPr>
          <w:sz w:val="24"/>
          <w:szCs w:val="24"/>
        </w:rPr>
        <w:t xml:space="preserve">So how </w:t>
      </w:r>
      <w:r w:rsidR="007972C7">
        <w:rPr>
          <w:sz w:val="24"/>
          <w:szCs w:val="24"/>
        </w:rPr>
        <w:t xml:space="preserve">do we plan for our gardens, </w:t>
      </w:r>
      <w:r w:rsidR="000F6313">
        <w:rPr>
          <w:sz w:val="24"/>
          <w:szCs w:val="24"/>
        </w:rPr>
        <w:t xml:space="preserve">for upcoming weddings, </w:t>
      </w:r>
      <w:r w:rsidR="005D074C">
        <w:rPr>
          <w:sz w:val="24"/>
          <w:szCs w:val="24"/>
        </w:rPr>
        <w:t>for birthday parties</w:t>
      </w:r>
      <w:r w:rsidR="000F6313">
        <w:rPr>
          <w:sz w:val="24"/>
          <w:szCs w:val="24"/>
        </w:rPr>
        <w:t xml:space="preserve">, </w:t>
      </w:r>
      <w:r w:rsidR="00DD5A78">
        <w:rPr>
          <w:sz w:val="24"/>
          <w:szCs w:val="24"/>
        </w:rPr>
        <w:t xml:space="preserve">and </w:t>
      </w:r>
      <w:r w:rsidR="00401281">
        <w:rPr>
          <w:sz w:val="24"/>
          <w:szCs w:val="24"/>
        </w:rPr>
        <w:t xml:space="preserve">for </w:t>
      </w:r>
      <w:r w:rsidR="001433AC">
        <w:rPr>
          <w:sz w:val="24"/>
          <w:szCs w:val="24"/>
        </w:rPr>
        <w:t xml:space="preserve">so many </w:t>
      </w:r>
      <w:r w:rsidR="0064605B">
        <w:rPr>
          <w:sz w:val="24"/>
          <w:szCs w:val="24"/>
        </w:rPr>
        <w:t>changes in our lives?</w:t>
      </w:r>
      <w:r w:rsidR="00850785">
        <w:rPr>
          <w:sz w:val="24"/>
          <w:szCs w:val="24"/>
        </w:rPr>
        <w:t xml:space="preserve"> I’m not sure</w:t>
      </w:r>
      <w:r w:rsidR="007236F8">
        <w:rPr>
          <w:sz w:val="24"/>
          <w:szCs w:val="24"/>
        </w:rPr>
        <w:t xml:space="preserve">. </w:t>
      </w:r>
    </w:p>
    <w:p w14:paraId="7CABBED0" w14:textId="77777777" w:rsidR="00070316" w:rsidRDefault="007961B3" w:rsidP="002976CE">
      <w:pPr>
        <w:rPr>
          <w:sz w:val="24"/>
          <w:szCs w:val="24"/>
        </w:rPr>
      </w:pPr>
      <w:r>
        <w:rPr>
          <w:sz w:val="24"/>
          <w:szCs w:val="24"/>
        </w:rPr>
        <w:t xml:space="preserve">May I share with you what I do know? </w:t>
      </w:r>
      <w:r w:rsidR="00973C9B">
        <w:rPr>
          <w:sz w:val="24"/>
          <w:szCs w:val="24"/>
        </w:rPr>
        <w:t>As I sit here writing this dev</w:t>
      </w:r>
      <w:r w:rsidR="001E6392">
        <w:rPr>
          <w:sz w:val="24"/>
          <w:szCs w:val="24"/>
        </w:rPr>
        <w:t>o</w:t>
      </w:r>
      <w:r w:rsidR="00973C9B">
        <w:rPr>
          <w:sz w:val="24"/>
          <w:szCs w:val="24"/>
        </w:rPr>
        <w:t xml:space="preserve">tional, I know that Jesus is sitting with me. </w:t>
      </w:r>
      <w:r w:rsidR="00E86905">
        <w:rPr>
          <w:sz w:val="24"/>
          <w:szCs w:val="24"/>
        </w:rPr>
        <w:t xml:space="preserve">I know that He hears and answers prayers and for that reason, </w:t>
      </w:r>
      <w:r w:rsidR="00AE7364">
        <w:rPr>
          <w:sz w:val="24"/>
          <w:szCs w:val="24"/>
        </w:rPr>
        <w:t>I pray as I write, asking God to give me His thoughts</w:t>
      </w:r>
      <w:r w:rsidR="00332BAD">
        <w:rPr>
          <w:sz w:val="24"/>
          <w:szCs w:val="24"/>
        </w:rPr>
        <w:t xml:space="preserve">, so </w:t>
      </w:r>
      <w:r w:rsidR="00C07258">
        <w:rPr>
          <w:sz w:val="24"/>
          <w:szCs w:val="24"/>
        </w:rPr>
        <w:t xml:space="preserve">these </w:t>
      </w:r>
      <w:r w:rsidR="006C78DE">
        <w:rPr>
          <w:sz w:val="24"/>
          <w:szCs w:val="24"/>
        </w:rPr>
        <w:t xml:space="preserve">words </w:t>
      </w:r>
      <w:r w:rsidR="00C07258">
        <w:rPr>
          <w:sz w:val="24"/>
          <w:szCs w:val="24"/>
        </w:rPr>
        <w:t>may be His words to you.</w:t>
      </w:r>
      <w:r w:rsidR="006C78DE">
        <w:rPr>
          <w:sz w:val="24"/>
          <w:szCs w:val="24"/>
        </w:rPr>
        <w:t xml:space="preserve"> </w:t>
      </w:r>
      <w:r w:rsidR="00C07258">
        <w:rPr>
          <w:sz w:val="24"/>
          <w:szCs w:val="24"/>
        </w:rPr>
        <w:t xml:space="preserve"> </w:t>
      </w:r>
    </w:p>
    <w:p w14:paraId="2AAB608D" w14:textId="77777777" w:rsidR="00755DBA" w:rsidRDefault="00070316" w:rsidP="00C216FD">
      <w:pPr>
        <w:rPr>
          <w:sz w:val="24"/>
          <w:szCs w:val="24"/>
        </w:rPr>
      </w:pPr>
      <w:r>
        <w:rPr>
          <w:sz w:val="24"/>
          <w:szCs w:val="24"/>
        </w:rPr>
        <w:t xml:space="preserve">I know that </w:t>
      </w:r>
      <w:r w:rsidR="00107B7E">
        <w:rPr>
          <w:sz w:val="24"/>
          <w:szCs w:val="24"/>
        </w:rPr>
        <w:t xml:space="preserve">He </w:t>
      </w:r>
      <w:r w:rsidR="005373CE">
        <w:rPr>
          <w:sz w:val="24"/>
          <w:szCs w:val="24"/>
        </w:rPr>
        <w:t xml:space="preserve">wants to </w:t>
      </w:r>
      <w:r w:rsidR="002A22EC">
        <w:rPr>
          <w:sz w:val="24"/>
          <w:szCs w:val="24"/>
        </w:rPr>
        <w:t xml:space="preserve">be the carrier of </w:t>
      </w:r>
      <w:r w:rsidR="002B6EDC">
        <w:rPr>
          <w:sz w:val="24"/>
          <w:szCs w:val="24"/>
        </w:rPr>
        <w:t>our</w:t>
      </w:r>
      <w:r w:rsidR="002A22EC">
        <w:rPr>
          <w:sz w:val="24"/>
          <w:szCs w:val="24"/>
        </w:rPr>
        <w:t xml:space="preserve"> burdens</w:t>
      </w:r>
      <w:r w:rsidR="00A303C4">
        <w:rPr>
          <w:sz w:val="24"/>
          <w:szCs w:val="24"/>
        </w:rPr>
        <w:t>,</w:t>
      </w:r>
      <w:r w:rsidR="002A22EC">
        <w:rPr>
          <w:sz w:val="24"/>
          <w:szCs w:val="24"/>
        </w:rPr>
        <w:t xml:space="preserve"> I know that He sees every tear, </w:t>
      </w:r>
      <w:r w:rsidR="00753C4E">
        <w:rPr>
          <w:sz w:val="24"/>
          <w:szCs w:val="24"/>
        </w:rPr>
        <w:t xml:space="preserve">He knows every sorrow, every disappointment, </w:t>
      </w:r>
      <w:r w:rsidR="004630BB">
        <w:rPr>
          <w:sz w:val="24"/>
          <w:szCs w:val="24"/>
        </w:rPr>
        <w:t xml:space="preserve">and </w:t>
      </w:r>
      <w:r w:rsidR="00B44881">
        <w:rPr>
          <w:sz w:val="24"/>
          <w:szCs w:val="24"/>
        </w:rPr>
        <w:t xml:space="preserve">every </w:t>
      </w:r>
      <w:r w:rsidR="005E501A">
        <w:rPr>
          <w:sz w:val="24"/>
          <w:szCs w:val="24"/>
        </w:rPr>
        <w:t>fear</w:t>
      </w:r>
      <w:r w:rsidR="004630BB">
        <w:rPr>
          <w:sz w:val="24"/>
          <w:szCs w:val="24"/>
        </w:rPr>
        <w:t xml:space="preserve">. </w:t>
      </w:r>
    </w:p>
    <w:p w14:paraId="1A0B836C" w14:textId="705CBBCA" w:rsidR="007549B0" w:rsidRPr="00A2754F" w:rsidRDefault="001A3653" w:rsidP="00755DBA">
      <w:pPr>
        <w:spacing w:after="0"/>
        <w:rPr>
          <w:rFonts w:ascii="Eras Demi ITC" w:hAnsi="Eras Demi ITC"/>
          <w:sz w:val="24"/>
          <w:szCs w:val="24"/>
        </w:rPr>
      </w:pPr>
      <w:r w:rsidRPr="00A2754F">
        <w:rPr>
          <w:rFonts w:ascii="Eras Demi ITC" w:hAnsi="Eras Demi ITC"/>
          <w:sz w:val="24"/>
          <w:szCs w:val="24"/>
        </w:rPr>
        <w:t>I</w:t>
      </w:r>
      <w:r w:rsidR="004331BA" w:rsidRPr="00A2754F">
        <w:rPr>
          <w:rFonts w:ascii="Eras Demi ITC" w:hAnsi="Eras Demi ITC"/>
          <w:sz w:val="24"/>
          <w:szCs w:val="24"/>
        </w:rPr>
        <w:t xml:space="preserve"> also</w:t>
      </w:r>
      <w:r w:rsidRPr="00A2754F">
        <w:rPr>
          <w:rFonts w:ascii="Eras Demi ITC" w:hAnsi="Eras Demi ITC"/>
          <w:sz w:val="24"/>
          <w:szCs w:val="24"/>
        </w:rPr>
        <w:t xml:space="preserve"> know </w:t>
      </w:r>
      <w:r w:rsidR="004331BA" w:rsidRPr="00A2754F">
        <w:rPr>
          <w:rFonts w:ascii="Eras Demi ITC" w:hAnsi="Eras Demi ITC"/>
          <w:sz w:val="24"/>
          <w:szCs w:val="24"/>
        </w:rPr>
        <w:t xml:space="preserve">that </w:t>
      </w:r>
      <w:r w:rsidR="00B308CE" w:rsidRPr="00A2754F">
        <w:rPr>
          <w:rFonts w:ascii="Eras Demi ITC" w:hAnsi="Eras Demi ITC"/>
          <w:sz w:val="24"/>
          <w:szCs w:val="24"/>
        </w:rPr>
        <w:t>Jesus</w:t>
      </w:r>
      <w:r w:rsidRPr="00A2754F">
        <w:rPr>
          <w:rFonts w:ascii="Eras Demi ITC" w:hAnsi="Eras Demi ITC"/>
          <w:sz w:val="24"/>
          <w:szCs w:val="24"/>
        </w:rPr>
        <w:t xml:space="preserve"> is</w:t>
      </w:r>
      <w:r w:rsidR="00086B4D" w:rsidRPr="00A2754F">
        <w:rPr>
          <w:rFonts w:ascii="Eras Demi ITC" w:hAnsi="Eras Demi ITC"/>
          <w:sz w:val="24"/>
          <w:szCs w:val="24"/>
        </w:rPr>
        <w:t xml:space="preserve"> the source</w:t>
      </w:r>
      <w:r w:rsidR="00A2754F">
        <w:rPr>
          <w:rFonts w:ascii="Eras Demi ITC" w:hAnsi="Eras Demi ITC"/>
          <w:sz w:val="24"/>
          <w:szCs w:val="24"/>
        </w:rPr>
        <w:t>:</w:t>
      </w:r>
      <w:r w:rsidRPr="00A2754F">
        <w:rPr>
          <w:rFonts w:ascii="Eras Demi ITC" w:hAnsi="Eras Demi ITC"/>
          <w:sz w:val="24"/>
          <w:szCs w:val="24"/>
        </w:rPr>
        <w:t xml:space="preserve"> </w:t>
      </w:r>
    </w:p>
    <w:p w14:paraId="26C3AFF2" w14:textId="4612BC98" w:rsidR="0003243F" w:rsidRPr="00F32CEF" w:rsidRDefault="00CF0640" w:rsidP="00F32C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="0003243F" w:rsidRPr="00F32CEF">
        <w:rPr>
          <w:sz w:val="24"/>
          <w:szCs w:val="24"/>
        </w:rPr>
        <w:t>eternal salvation (Heb. 5:9)</w:t>
      </w:r>
    </w:p>
    <w:p w14:paraId="21973881" w14:textId="4314EBA5" w:rsidR="003A378B" w:rsidRPr="00F32CEF" w:rsidRDefault="00CF0640" w:rsidP="00F32C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="0003243F" w:rsidRPr="00F32CEF">
        <w:rPr>
          <w:sz w:val="24"/>
          <w:szCs w:val="24"/>
        </w:rPr>
        <w:t xml:space="preserve">hope (Romans 15:13) </w:t>
      </w:r>
    </w:p>
    <w:p w14:paraId="6C41E745" w14:textId="060FFDC9" w:rsidR="00C350FB" w:rsidRPr="00F32CEF" w:rsidRDefault="00CF0640" w:rsidP="00F32C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="0003243F" w:rsidRPr="00F32CEF">
        <w:rPr>
          <w:sz w:val="24"/>
          <w:szCs w:val="24"/>
        </w:rPr>
        <w:t>comfort</w:t>
      </w:r>
      <w:r w:rsidR="003F6994" w:rsidRPr="00F32CEF">
        <w:rPr>
          <w:sz w:val="24"/>
          <w:szCs w:val="24"/>
        </w:rPr>
        <w:t xml:space="preserve"> </w:t>
      </w:r>
      <w:r w:rsidR="00D476AB" w:rsidRPr="00F32CEF">
        <w:rPr>
          <w:sz w:val="24"/>
          <w:szCs w:val="24"/>
        </w:rPr>
        <w:t>and mercy</w:t>
      </w:r>
      <w:r w:rsidR="0003243F" w:rsidRPr="00F32CEF">
        <w:rPr>
          <w:sz w:val="24"/>
          <w:szCs w:val="24"/>
        </w:rPr>
        <w:t xml:space="preserve"> (2 Corinthians 1:3)</w:t>
      </w:r>
    </w:p>
    <w:p w14:paraId="0630168D" w14:textId="393CA4D0" w:rsidR="003A378B" w:rsidRPr="00F32CEF" w:rsidRDefault="00CF0640" w:rsidP="00F32C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r w:rsidR="00C350FB" w:rsidRPr="00F32CEF">
        <w:rPr>
          <w:sz w:val="24"/>
          <w:szCs w:val="24"/>
        </w:rPr>
        <w:t>joy (Psalm 43:4)</w:t>
      </w:r>
    </w:p>
    <w:p w14:paraId="129DB1BA" w14:textId="3442DDE7" w:rsidR="00C350FB" w:rsidRDefault="00B057BB" w:rsidP="00086B4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86B4D">
        <w:rPr>
          <w:sz w:val="24"/>
          <w:szCs w:val="24"/>
        </w:rPr>
        <w:t xml:space="preserve">and He is </w:t>
      </w:r>
      <w:r w:rsidR="0003243F" w:rsidRPr="00086B4D">
        <w:rPr>
          <w:sz w:val="24"/>
          <w:szCs w:val="24"/>
        </w:rPr>
        <w:t xml:space="preserve">the Light in the darkness (John 8:12) </w:t>
      </w:r>
    </w:p>
    <w:p w14:paraId="0447C70E" w14:textId="50AC1949" w:rsidR="007D06E2" w:rsidRDefault="007D06E2" w:rsidP="00086B4D">
      <w:pPr>
        <w:spacing w:after="0"/>
        <w:ind w:left="360"/>
        <w:rPr>
          <w:sz w:val="24"/>
          <w:szCs w:val="24"/>
        </w:rPr>
      </w:pPr>
    </w:p>
    <w:p w14:paraId="7552DE02" w14:textId="3AEC98DD" w:rsidR="007D06E2" w:rsidRDefault="00C1030B" w:rsidP="00C103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Ladies, I don’t know what the future holds, </w:t>
      </w:r>
      <w:r w:rsidR="00DC0497">
        <w:rPr>
          <w:sz w:val="24"/>
          <w:szCs w:val="24"/>
        </w:rPr>
        <w:t>but I know Who holds the future</w:t>
      </w:r>
      <w:r w:rsidR="005D074C">
        <w:rPr>
          <w:sz w:val="24"/>
          <w:szCs w:val="24"/>
        </w:rPr>
        <w:t>. Let’s celebrate Jesus!!!</w:t>
      </w:r>
      <w:r w:rsidR="00561E08">
        <w:rPr>
          <w:sz w:val="24"/>
          <w:szCs w:val="24"/>
        </w:rPr>
        <w:t xml:space="preserve"> </w:t>
      </w:r>
    </w:p>
    <w:p w14:paraId="21B137D8" w14:textId="77777777" w:rsidR="002D5FEC" w:rsidRPr="00086B4D" w:rsidRDefault="002D5FEC" w:rsidP="00C1030B">
      <w:pPr>
        <w:spacing w:after="0"/>
        <w:rPr>
          <w:sz w:val="24"/>
          <w:szCs w:val="24"/>
        </w:rPr>
      </w:pPr>
    </w:p>
    <w:p w14:paraId="4A14E317" w14:textId="16B6DC63" w:rsidR="00113478" w:rsidRDefault="0032472F" w:rsidP="002878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  <w:r w:rsidR="002D5FEC">
        <w:rPr>
          <w:sz w:val="24"/>
          <w:szCs w:val="24"/>
        </w:rPr>
        <w:t xml:space="preserve">:  </w:t>
      </w:r>
      <w:r w:rsidR="00113478">
        <w:rPr>
          <w:sz w:val="24"/>
          <w:szCs w:val="24"/>
        </w:rPr>
        <w:t xml:space="preserve">Father, </w:t>
      </w:r>
      <w:r w:rsidR="00F653C4">
        <w:rPr>
          <w:sz w:val="24"/>
          <w:szCs w:val="24"/>
        </w:rPr>
        <w:t xml:space="preserve">I’m resting in Your strong right </w:t>
      </w:r>
      <w:r w:rsidR="008019DB">
        <w:rPr>
          <w:sz w:val="24"/>
          <w:szCs w:val="24"/>
        </w:rPr>
        <w:t xml:space="preserve">hand. </w:t>
      </w:r>
      <w:r w:rsidR="000E5A3C" w:rsidRPr="002D5FEC">
        <w:rPr>
          <w:sz w:val="24"/>
          <w:szCs w:val="24"/>
        </w:rPr>
        <w:t>All honor and glory</w:t>
      </w:r>
      <w:r w:rsidR="000E5A3C" w:rsidRPr="000E5A3C">
        <w:rPr>
          <w:sz w:val="24"/>
          <w:szCs w:val="24"/>
        </w:rPr>
        <w:t xml:space="preserve"> to </w:t>
      </w:r>
      <w:r w:rsidR="002D5FEC">
        <w:rPr>
          <w:sz w:val="24"/>
          <w:szCs w:val="24"/>
        </w:rPr>
        <w:t>You</w:t>
      </w:r>
      <w:r w:rsidR="000E5A3C" w:rsidRPr="000E5A3C">
        <w:rPr>
          <w:sz w:val="24"/>
          <w:szCs w:val="24"/>
        </w:rPr>
        <w:t xml:space="preserve"> forever!</w:t>
      </w:r>
      <w:r w:rsidR="000F24A8">
        <w:rPr>
          <w:sz w:val="24"/>
          <w:szCs w:val="24"/>
        </w:rPr>
        <w:t xml:space="preserve"> </w:t>
      </w:r>
      <w:r w:rsidR="002D5FEC">
        <w:rPr>
          <w:sz w:val="24"/>
          <w:szCs w:val="24"/>
        </w:rPr>
        <w:t>Amen!</w:t>
      </w:r>
    </w:p>
    <w:p w14:paraId="7C436AD3" w14:textId="77777777" w:rsidR="000E5A3C" w:rsidRDefault="000E5A3C" w:rsidP="00287812">
      <w:pPr>
        <w:spacing w:after="0" w:line="240" w:lineRule="auto"/>
        <w:rPr>
          <w:sz w:val="24"/>
          <w:szCs w:val="24"/>
        </w:rPr>
      </w:pPr>
    </w:p>
    <w:p w14:paraId="655BBC90" w14:textId="634A76DE" w:rsidR="0003243F" w:rsidRPr="008759DF" w:rsidRDefault="003309FB" w:rsidP="00755DBA">
      <w:pPr>
        <w:spacing w:after="0"/>
        <w:rPr>
          <w:sz w:val="24"/>
          <w:szCs w:val="24"/>
        </w:rPr>
      </w:pPr>
      <w:r w:rsidRPr="00215D76">
        <w:rPr>
          <w:sz w:val="24"/>
          <w:szCs w:val="24"/>
          <w:u w:val="single"/>
        </w:rPr>
        <w:t>I Know</w:t>
      </w:r>
      <w:r w:rsidRPr="00215D76">
        <w:rPr>
          <w:sz w:val="24"/>
          <w:szCs w:val="24"/>
        </w:rPr>
        <w:t xml:space="preserve"> </w:t>
      </w:r>
      <w:r w:rsidR="00215D76">
        <w:rPr>
          <w:sz w:val="24"/>
          <w:szCs w:val="24"/>
        </w:rPr>
        <w:t xml:space="preserve">  </w:t>
      </w:r>
      <w:r w:rsidRPr="00215D76">
        <w:rPr>
          <w:sz w:val="24"/>
          <w:szCs w:val="24"/>
        </w:rPr>
        <w:t>by Kim Wal</w:t>
      </w:r>
      <w:r w:rsidR="00215D76" w:rsidRPr="00215D76">
        <w:rPr>
          <w:sz w:val="24"/>
          <w:szCs w:val="24"/>
        </w:rPr>
        <w:t xml:space="preserve">ker-Smith    </w:t>
      </w:r>
      <w:hyperlink r:id="rId5" w:history="1">
        <w:r w:rsidR="00215D76" w:rsidRPr="008759DF">
          <w:rPr>
            <w:rStyle w:val="Hyperlink"/>
          </w:rPr>
          <w:t>https://www.youtube.com/watch?v=7gw_PIqT-_k</w:t>
        </w:r>
      </w:hyperlink>
    </w:p>
    <w:sectPr w:rsidR="0003243F" w:rsidRPr="008759DF" w:rsidSect="008933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55AB6"/>
    <w:multiLevelType w:val="hybridMultilevel"/>
    <w:tmpl w:val="445CF4CC"/>
    <w:lvl w:ilvl="0" w:tplc="3736774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2962"/>
    <w:multiLevelType w:val="hybridMultilevel"/>
    <w:tmpl w:val="5A20D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94"/>
    <w:rsid w:val="00000AEE"/>
    <w:rsid w:val="00000DD8"/>
    <w:rsid w:val="0000367F"/>
    <w:rsid w:val="0003243F"/>
    <w:rsid w:val="00042B71"/>
    <w:rsid w:val="00053094"/>
    <w:rsid w:val="00053A82"/>
    <w:rsid w:val="00070316"/>
    <w:rsid w:val="00072C09"/>
    <w:rsid w:val="00082182"/>
    <w:rsid w:val="00086B4D"/>
    <w:rsid w:val="000A0A45"/>
    <w:rsid w:val="000A4F61"/>
    <w:rsid w:val="000C3792"/>
    <w:rsid w:val="000D2F67"/>
    <w:rsid w:val="000E23AE"/>
    <w:rsid w:val="000E5A3C"/>
    <w:rsid w:val="000E7AD7"/>
    <w:rsid w:val="000F24A8"/>
    <w:rsid w:val="000F5C69"/>
    <w:rsid w:val="000F6313"/>
    <w:rsid w:val="00101A77"/>
    <w:rsid w:val="001041A0"/>
    <w:rsid w:val="00107B7E"/>
    <w:rsid w:val="00110E6D"/>
    <w:rsid w:val="00113478"/>
    <w:rsid w:val="0011416A"/>
    <w:rsid w:val="00114B5B"/>
    <w:rsid w:val="001215E7"/>
    <w:rsid w:val="00123D73"/>
    <w:rsid w:val="001270B0"/>
    <w:rsid w:val="001270C5"/>
    <w:rsid w:val="00130C82"/>
    <w:rsid w:val="0013118F"/>
    <w:rsid w:val="001411F1"/>
    <w:rsid w:val="001433AC"/>
    <w:rsid w:val="001501E4"/>
    <w:rsid w:val="00150E50"/>
    <w:rsid w:val="00152AD6"/>
    <w:rsid w:val="00167DA2"/>
    <w:rsid w:val="0017195D"/>
    <w:rsid w:val="0017737E"/>
    <w:rsid w:val="00186A48"/>
    <w:rsid w:val="001A3653"/>
    <w:rsid w:val="001A4577"/>
    <w:rsid w:val="001E500D"/>
    <w:rsid w:val="001E582F"/>
    <w:rsid w:val="001E6392"/>
    <w:rsid w:val="001F0030"/>
    <w:rsid w:val="001F0B40"/>
    <w:rsid w:val="001F5B3D"/>
    <w:rsid w:val="00202B03"/>
    <w:rsid w:val="00203927"/>
    <w:rsid w:val="00215D76"/>
    <w:rsid w:val="002207B6"/>
    <w:rsid w:val="00225633"/>
    <w:rsid w:val="00245121"/>
    <w:rsid w:val="0024580A"/>
    <w:rsid w:val="002578E0"/>
    <w:rsid w:val="00272BED"/>
    <w:rsid w:val="00275530"/>
    <w:rsid w:val="002760A7"/>
    <w:rsid w:val="00276C5F"/>
    <w:rsid w:val="002850FF"/>
    <w:rsid w:val="00287812"/>
    <w:rsid w:val="002954AC"/>
    <w:rsid w:val="002976CE"/>
    <w:rsid w:val="002A22EC"/>
    <w:rsid w:val="002A6034"/>
    <w:rsid w:val="002B6EDC"/>
    <w:rsid w:val="002B7B16"/>
    <w:rsid w:val="002C5E4E"/>
    <w:rsid w:val="002D5FEC"/>
    <w:rsid w:val="003045BA"/>
    <w:rsid w:val="003046F2"/>
    <w:rsid w:val="00320255"/>
    <w:rsid w:val="003232E0"/>
    <w:rsid w:val="0032472F"/>
    <w:rsid w:val="003309FB"/>
    <w:rsid w:val="00332BAD"/>
    <w:rsid w:val="00333D88"/>
    <w:rsid w:val="00335023"/>
    <w:rsid w:val="00337A1A"/>
    <w:rsid w:val="003408C3"/>
    <w:rsid w:val="00341CFB"/>
    <w:rsid w:val="00342D84"/>
    <w:rsid w:val="003508FB"/>
    <w:rsid w:val="0036230B"/>
    <w:rsid w:val="00380D50"/>
    <w:rsid w:val="003853EB"/>
    <w:rsid w:val="003911B7"/>
    <w:rsid w:val="003A378B"/>
    <w:rsid w:val="003B254E"/>
    <w:rsid w:val="003B389D"/>
    <w:rsid w:val="003C571A"/>
    <w:rsid w:val="003D1E85"/>
    <w:rsid w:val="003F6994"/>
    <w:rsid w:val="00400766"/>
    <w:rsid w:val="00401281"/>
    <w:rsid w:val="00401DAA"/>
    <w:rsid w:val="004331BA"/>
    <w:rsid w:val="0043663F"/>
    <w:rsid w:val="00450281"/>
    <w:rsid w:val="004630BB"/>
    <w:rsid w:val="004650A4"/>
    <w:rsid w:val="00474369"/>
    <w:rsid w:val="004A0D94"/>
    <w:rsid w:val="004A41D9"/>
    <w:rsid w:val="004A7059"/>
    <w:rsid w:val="004B4067"/>
    <w:rsid w:val="004D3EF0"/>
    <w:rsid w:val="004F3420"/>
    <w:rsid w:val="004F645F"/>
    <w:rsid w:val="005167C9"/>
    <w:rsid w:val="0052425B"/>
    <w:rsid w:val="005356B9"/>
    <w:rsid w:val="005373CE"/>
    <w:rsid w:val="00547E5F"/>
    <w:rsid w:val="00550CF3"/>
    <w:rsid w:val="00561E08"/>
    <w:rsid w:val="00566218"/>
    <w:rsid w:val="005A0981"/>
    <w:rsid w:val="005A61F2"/>
    <w:rsid w:val="005B0E20"/>
    <w:rsid w:val="005D074C"/>
    <w:rsid w:val="005D0C35"/>
    <w:rsid w:val="005E501A"/>
    <w:rsid w:val="005F7C78"/>
    <w:rsid w:val="006142E9"/>
    <w:rsid w:val="00615D13"/>
    <w:rsid w:val="00617450"/>
    <w:rsid w:val="006309D5"/>
    <w:rsid w:val="0064605B"/>
    <w:rsid w:val="00653FCB"/>
    <w:rsid w:val="00663AD4"/>
    <w:rsid w:val="00667312"/>
    <w:rsid w:val="0067666D"/>
    <w:rsid w:val="00680A04"/>
    <w:rsid w:val="006A15A8"/>
    <w:rsid w:val="006B7A9B"/>
    <w:rsid w:val="006B7C71"/>
    <w:rsid w:val="006C5200"/>
    <w:rsid w:val="006C78DE"/>
    <w:rsid w:val="006D464D"/>
    <w:rsid w:val="006D4F42"/>
    <w:rsid w:val="006E4F2E"/>
    <w:rsid w:val="006F31A1"/>
    <w:rsid w:val="007236F8"/>
    <w:rsid w:val="007252D9"/>
    <w:rsid w:val="00732973"/>
    <w:rsid w:val="007367CF"/>
    <w:rsid w:val="00737388"/>
    <w:rsid w:val="00743A16"/>
    <w:rsid w:val="00753C4E"/>
    <w:rsid w:val="007549B0"/>
    <w:rsid w:val="00755DBA"/>
    <w:rsid w:val="0075673C"/>
    <w:rsid w:val="00765FCA"/>
    <w:rsid w:val="00766F31"/>
    <w:rsid w:val="00773278"/>
    <w:rsid w:val="0077722C"/>
    <w:rsid w:val="00783AD9"/>
    <w:rsid w:val="00783CB4"/>
    <w:rsid w:val="007961B3"/>
    <w:rsid w:val="007972C7"/>
    <w:rsid w:val="007A4B1A"/>
    <w:rsid w:val="007B1F2A"/>
    <w:rsid w:val="007B4879"/>
    <w:rsid w:val="007B6FC2"/>
    <w:rsid w:val="007C080E"/>
    <w:rsid w:val="007D06E2"/>
    <w:rsid w:val="007D09A4"/>
    <w:rsid w:val="007D2B84"/>
    <w:rsid w:val="007E3FA3"/>
    <w:rsid w:val="008011E3"/>
    <w:rsid w:val="008019DB"/>
    <w:rsid w:val="00801AF1"/>
    <w:rsid w:val="008056C4"/>
    <w:rsid w:val="008065F1"/>
    <w:rsid w:val="00813D12"/>
    <w:rsid w:val="00817400"/>
    <w:rsid w:val="008231E1"/>
    <w:rsid w:val="00826AE7"/>
    <w:rsid w:val="008300B7"/>
    <w:rsid w:val="008460D1"/>
    <w:rsid w:val="00850785"/>
    <w:rsid w:val="0085459A"/>
    <w:rsid w:val="008740DE"/>
    <w:rsid w:val="008748E6"/>
    <w:rsid w:val="008759DF"/>
    <w:rsid w:val="00881747"/>
    <w:rsid w:val="00883A16"/>
    <w:rsid w:val="00884DA4"/>
    <w:rsid w:val="00890ABE"/>
    <w:rsid w:val="008933E4"/>
    <w:rsid w:val="008A1DEB"/>
    <w:rsid w:val="008A2F65"/>
    <w:rsid w:val="008A4683"/>
    <w:rsid w:val="008B638D"/>
    <w:rsid w:val="008B6806"/>
    <w:rsid w:val="008C07BC"/>
    <w:rsid w:val="008C34B0"/>
    <w:rsid w:val="008C3603"/>
    <w:rsid w:val="008D2E60"/>
    <w:rsid w:val="008E13FB"/>
    <w:rsid w:val="0091380B"/>
    <w:rsid w:val="00925BA8"/>
    <w:rsid w:val="009417E0"/>
    <w:rsid w:val="0095171B"/>
    <w:rsid w:val="009561FC"/>
    <w:rsid w:val="00957ADB"/>
    <w:rsid w:val="00973012"/>
    <w:rsid w:val="00973C9B"/>
    <w:rsid w:val="00973FC1"/>
    <w:rsid w:val="009773EC"/>
    <w:rsid w:val="00977B7B"/>
    <w:rsid w:val="009867A6"/>
    <w:rsid w:val="009875BA"/>
    <w:rsid w:val="00990395"/>
    <w:rsid w:val="00991480"/>
    <w:rsid w:val="0099664D"/>
    <w:rsid w:val="009B6924"/>
    <w:rsid w:val="009B7FEA"/>
    <w:rsid w:val="009C76FF"/>
    <w:rsid w:val="009D21EF"/>
    <w:rsid w:val="009E23F6"/>
    <w:rsid w:val="009F0F06"/>
    <w:rsid w:val="009F22F4"/>
    <w:rsid w:val="009F4756"/>
    <w:rsid w:val="009F52E9"/>
    <w:rsid w:val="009F6D86"/>
    <w:rsid w:val="009F740E"/>
    <w:rsid w:val="00A025E3"/>
    <w:rsid w:val="00A04DAA"/>
    <w:rsid w:val="00A2754F"/>
    <w:rsid w:val="00A303C4"/>
    <w:rsid w:val="00A35D91"/>
    <w:rsid w:val="00A73E5A"/>
    <w:rsid w:val="00A866E9"/>
    <w:rsid w:val="00A97657"/>
    <w:rsid w:val="00AA5B0F"/>
    <w:rsid w:val="00AC7A2D"/>
    <w:rsid w:val="00AD05B4"/>
    <w:rsid w:val="00AD318E"/>
    <w:rsid w:val="00AE7364"/>
    <w:rsid w:val="00AE7D22"/>
    <w:rsid w:val="00B02032"/>
    <w:rsid w:val="00B057BB"/>
    <w:rsid w:val="00B2193E"/>
    <w:rsid w:val="00B24015"/>
    <w:rsid w:val="00B308CE"/>
    <w:rsid w:val="00B31BEB"/>
    <w:rsid w:val="00B409DC"/>
    <w:rsid w:val="00B44881"/>
    <w:rsid w:val="00B44C63"/>
    <w:rsid w:val="00B508D7"/>
    <w:rsid w:val="00B50D3F"/>
    <w:rsid w:val="00B67145"/>
    <w:rsid w:val="00B71A1C"/>
    <w:rsid w:val="00B843E6"/>
    <w:rsid w:val="00B9466C"/>
    <w:rsid w:val="00BA00A6"/>
    <w:rsid w:val="00BA379F"/>
    <w:rsid w:val="00BB5271"/>
    <w:rsid w:val="00BB72FB"/>
    <w:rsid w:val="00BC4166"/>
    <w:rsid w:val="00BD0AF8"/>
    <w:rsid w:val="00BD712F"/>
    <w:rsid w:val="00C036F1"/>
    <w:rsid w:val="00C07258"/>
    <w:rsid w:val="00C1030B"/>
    <w:rsid w:val="00C12BBB"/>
    <w:rsid w:val="00C16E64"/>
    <w:rsid w:val="00C216FD"/>
    <w:rsid w:val="00C23242"/>
    <w:rsid w:val="00C27780"/>
    <w:rsid w:val="00C34AF7"/>
    <w:rsid w:val="00C350FB"/>
    <w:rsid w:val="00C37118"/>
    <w:rsid w:val="00C40E3A"/>
    <w:rsid w:val="00C576D3"/>
    <w:rsid w:val="00C6798C"/>
    <w:rsid w:val="00CB62FC"/>
    <w:rsid w:val="00CB693F"/>
    <w:rsid w:val="00CC1124"/>
    <w:rsid w:val="00CF0640"/>
    <w:rsid w:val="00CF4C38"/>
    <w:rsid w:val="00D1217C"/>
    <w:rsid w:val="00D21BD3"/>
    <w:rsid w:val="00D476AB"/>
    <w:rsid w:val="00D56C12"/>
    <w:rsid w:val="00D6242C"/>
    <w:rsid w:val="00D66908"/>
    <w:rsid w:val="00D710E4"/>
    <w:rsid w:val="00D8760B"/>
    <w:rsid w:val="00D9569F"/>
    <w:rsid w:val="00DB0870"/>
    <w:rsid w:val="00DC0497"/>
    <w:rsid w:val="00DC79AF"/>
    <w:rsid w:val="00DD5961"/>
    <w:rsid w:val="00DD5A78"/>
    <w:rsid w:val="00DE7A12"/>
    <w:rsid w:val="00DF7B88"/>
    <w:rsid w:val="00E13C84"/>
    <w:rsid w:val="00E21C13"/>
    <w:rsid w:val="00E3751D"/>
    <w:rsid w:val="00E4187C"/>
    <w:rsid w:val="00E44232"/>
    <w:rsid w:val="00E45558"/>
    <w:rsid w:val="00E530CE"/>
    <w:rsid w:val="00E5746B"/>
    <w:rsid w:val="00E62FFF"/>
    <w:rsid w:val="00E6588D"/>
    <w:rsid w:val="00E66BE8"/>
    <w:rsid w:val="00E8555D"/>
    <w:rsid w:val="00E86905"/>
    <w:rsid w:val="00EA464E"/>
    <w:rsid w:val="00EB3888"/>
    <w:rsid w:val="00EB3A3E"/>
    <w:rsid w:val="00ED2977"/>
    <w:rsid w:val="00EF0D36"/>
    <w:rsid w:val="00EF2521"/>
    <w:rsid w:val="00F137E8"/>
    <w:rsid w:val="00F15F10"/>
    <w:rsid w:val="00F25418"/>
    <w:rsid w:val="00F32CEF"/>
    <w:rsid w:val="00F337C4"/>
    <w:rsid w:val="00F437B2"/>
    <w:rsid w:val="00F5327D"/>
    <w:rsid w:val="00F653C4"/>
    <w:rsid w:val="00F65887"/>
    <w:rsid w:val="00F674F1"/>
    <w:rsid w:val="00F7167A"/>
    <w:rsid w:val="00F75646"/>
    <w:rsid w:val="00F8570D"/>
    <w:rsid w:val="00F974A6"/>
    <w:rsid w:val="00FA1322"/>
    <w:rsid w:val="00FA2E59"/>
    <w:rsid w:val="00FA4E44"/>
    <w:rsid w:val="00FB488D"/>
    <w:rsid w:val="00FB5303"/>
    <w:rsid w:val="00FD6B57"/>
    <w:rsid w:val="00FE3B5D"/>
    <w:rsid w:val="00FE4447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E9D1"/>
  <w15:chartTrackingRefBased/>
  <w15:docId w15:val="{B4A67E21-7E11-451E-A796-A098132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6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1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gw_PIqT-_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3</cp:revision>
  <dcterms:created xsi:type="dcterms:W3CDTF">2020-04-03T01:47:00Z</dcterms:created>
  <dcterms:modified xsi:type="dcterms:W3CDTF">2020-04-03T01:48:00Z</dcterms:modified>
</cp:coreProperties>
</file>