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9473" w14:textId="2A90594D" w:rsidR="00D90934" w:rsidRDefault="00D90934" w:rsidP="006047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 Night Prayer Call</w:t>
      </w:r>
    </w:p>
    <w:p w14:paraId="1F58C55B" w14:textId="564CAA49" w:rsidR="00CA2629" w:rsidRPr="00604788" w:rsidRDefault="00F17F88" w:rsidP="006047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Pray</w:t>
      </w:r>
      <w:r w:rsidR="009D1167">
        <w:rPr>
          <w:b/>
          <w:bCs/>
          <w:sz w:val="32"/>
          <w:szCs w:val="32"/>
        </w:rPr>
        <w:t>in</w:t>
      </w:r>
      <w:r w:rsidR="0051616B">
        <w:rPr>
          <w:b/>
          <w:bCs/>
          <w:sz w:val="32"/>
          <w:szCs w:val="32"/>
        </w:rPr>
        <w:t>g – B</w:t>
      </w:r>
      <w:r w:rsidR="009D1167">
        <w:rPr>
          <w:b/>
          <w:bCs/>
          <w:sz w:val="32"/>
          <w:szCs w:val="32"/>
        </w:rPr>
        <w:t xml:space="preserve">ecause </w:t>
      </w:r>
      <w:r w:rsidR="0051616B">
        <w:rPr>
          <w:b/>
          <w:bCs/>
          <w:sz w:val="32"/>
          <w:szCs w:val="32"/>
        </w:rPr>
        <w:t xml:space="preserve">Jesus </w:t>
      </w:r>
      <w:r w:rsidR="00AA2F84">
        <w:rPr>
          <w:b/>
          <w:bCs/>
          <w:sz w:val="32"/>
          <w:szCs w:val="32"/>
        </w:rPr>
        <w:t>H</w:t>
      </w:r>
      <w:r w:rsidR="0051616B">
        <w:rPr>
          <w:b/>
          <w:bCs/>
          <w:sz w:val="32"/>
          <w:szCs w:val="32"/>
        </w:rPr>
        <w:t>as Called Us</w:t>
      </w:r>
    </w:p>
    <w:p w14:paraId="7F0FE1A3" w14:textId="5B4873EF" w:rsidR="000B795D" w:rsidRDefault="000B795D" w:rsidP="000B795D">
      <w:pPr>
        <w:jc w:val="right"/>
        <w:rPr>
          <w:sz w:val="24"/>
          <w:szCs w:val="24"/>
        </w:rPr>
      </w:pPr>
    </w:p>
    <w:p w14:paraId="7D76DAEB" w14:textId="6A3E9CBD" w:rsidR="0047086A" w:rsidRDefault="0047086A">
      <w:pPr>
        <w:rPr>
          <w:sz w:val="24"/>
          <w:szCs w:val="24"/>
        </w:rPr>
      </w:pPr>
      <w:r>
        <w:rPr>
          <w:sz w:val="24"/>
          <w:szCs w:val="24"/>
        </w:rPr>
        <w:t>Dear Friends,</w:t>
      </w:r>
    </w:p>
    <w:p w14:paraId="4098F46B" w14:textId="7AF7B8CC" w:rsidR="00446EB1" w:rsidRDefault="00B525A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96005">
        <w:rPr>
          <w:sz w:val="24"/>
          <w:szCs w:val="24"/>
        </w:rPr>
        <w:t>o you know</w:t>
      </w:r>
      <w:r w:rsidR="003A4DF5">
        <w:rPr>
          <w:sz w:val="24"/>
          <w:szCs w:val="24"/>
        </w:rPr>
        <w:t xml:space="preserve"> someone who is battling addiction</w:t>
      </w:r>
      <w:r w:rsidR="00A43DE3">
        <w:rPr>
          <w:sz w:val="24"/>
          <w:szCs w:val="24"/>
        </w:rPr>
        <w:t>(s)</w:t>
      </w:r>
      <w:r w:rsidR="00784BC1">
        <w:rPr>
          <w:sz w:val="24"/>
          <w:szCs w:val="24"/>
        </w:rPr>
        <w:t>, be it drug</w:t>
      </w:r>
      <w:r w:rsidR="00C91232">
        <w:rPr>
          <w:sz w:val="24"/>
          <w:szCs w:val="24"/>
        </w:rPr>
        <w:t>s</w:t>
      </w:r>
      <w:r w:rsidR="00784BC1">
        <w:rPr>
          <w:sz w:val="24"/>
          <w:szCs w:val="24"/>
        </w:rPr>
        <w:t>, alcohol, or something else</w:t>
      </w:r>
      <w:r w:rsidR="00A43DE3">
        <w:rPr>
          <w:sz w:val="24"/>
          <w:szCs w:val="24"/>
        </w:rPr>
        <w:t>? Perhaps this someone</w:t>
      </w:r>
      <w:r w:rsidR="00464633">
        <w:rPr>
          <w:sz w:val="24"/>
          <w:szCs w:val="24"/>
        </w:rPr>
        <w:t>, is near and dear to your heart</w:t>
      </w:r>
      <w:r w:rsidR="0099487D">
        <w:rPr>
          <w:sz w:val="24"/>
          <w:szCs w:val="24"/>
        </w:rPr>
        <w:t xml:space="preserve">, </w:t>
      </w:r>
      <w:r w:rsidR="00887500">
        <w:rPr>
          <w:sz w:val="24"/>
          <w:szCs w:val="24"/>
        </w:rPr>
        <w:t xml:space="preserve">someone </w:t>
      </w:r>
      <w:r w:rsidR="00E95EA6">
        <w:rPr>
          <w:sz w:val="24"/>
          <w:szCs w:val="24"/>
        </w:rPr>
        <w:t xml:space="preserve">you love </w:t>
      </w:r>
      <w:r w:rsidR="006B1861">
        <w:rPr>
          <w:sz w:val="24"/>
          <w:szCs w:val="24"/>
        </w:rPr>
        <w:t>and</w:t>
      </w:r>
      <w:r w:rsidR="00E95EA6">
        <w:rPr>
          <w:sz w:val="24"/>
          <w:szCs w:val="24"/>
        </w:rPr>
        <w:t xml:space="preserve"> care about. </w:t>
      </w:r>
      <w:r w:rsidR="000413BF">
        <w:rPr>
          <w:sz w:val="24"/>
          <w:szCs w:val="24"/>
        </w:rPr>
        <w:t xml:space="preserve">Let’s </w:t>
      </w:r>
      <w:r w:rsidR="001556B5">
        <w:rPr>
          <w:sz w:val="24"/>
          <w:szCs w:val="24"/>
        </w:rPr>
        <w:t>join our hearts and pray together for them</w:t>
      </w:r>
      <w:r w:rsidR="00CB195B">
        <w:rPr>
          <w:sz w:val="24"/>
          <w:szCs w:val="24"/>
        </w:rPr>
        <w:t>,</w:t>
      </w:r>
      <w:r w:rsidR="00503914">
        <w:rPr>
          <w:sz w:val="24"/>
          <w:szCs w:val="24"/>
        </w:rPr>
        <w:t xml:space="preserve"> and for you</w:t>
      </w:r>
      <w:r w:rsidR="001556B5">
        <w:rPr>
          <w:sz w:val="24"/>
          <w:szCs w:val="24"/>
        </w:rPr>
        <w:t>.</w:t>
      </w:r>
    </w:p>
    <w:p w14:paraId="4F1B8841" w14:textId="07486FB5" w:rsidR="00A10978" w:rsidRDefault="00E6299B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20EA4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there </w:t>
      </w:r>
      <w:r w:rsidR="00B53302">
        <w:rPr>
          <w:sz w:val="24"/>
          <w:szCs w:val="24"/>
        </w:rPr>
        <w:t>someone i</w:t>
      </w:r>
      <w:r w:rsidR="00320EA4">
        <w:rPr>
          <w:sz w:val="24"/>
          <w:szCs w:val="24"/>
        </w:rPr>
        <w:t>n</w:t>
      </w:r>
      <w:r w:rsidR="00B53302">
        <w:rPr>
          <w:sz w:val="24"/>
          <w:szCs w:val="24"/>
        </w:rPr>
        <w:t xml:space="preserve"> your neighborhood</w:t>
      </w:r>
      <w:r w:rsidR="00AC45A0">
        <w:rPr>
          <w:sz w:val="24"/>
          <w:szCs w:val="24"/>
        </w:rPr>
        <w:t xml:space="preserve"> whom</w:t>
      </w:r>
      <w:r w:rsidR="00B53302">
        <w:rPr>
          <w:sz w:val="24"/>
          <w:szCs w:val="24"/>
        </w:rPr>
        <w:t xml:space="preserve"> you</w:t>
      </w:r>
      <w:r w:rsidR="00874E54">
        <w:rPr>
          <w:sz w:val="24"/>
          <w:szCs w:val="24"/>
        </w:rPr>
        <w:t>’ve</w:t>
      </w:r>
      <w:r w:rsidR="00B53302">
        <w:rPr>
          <w:sz w:val="24"/>
          <w:szCs w:val="24"/>
        </w:rPr>
        <w:t xml:space="preserve"> watched </w:t>
      </w:r>
      <w:r w:rsidR="00F333AD">
        <w:rPr>
          <w:sz w:val="24"/>
          <w:szCs w:val="24"/>
        </w:rPr>
        <w:t>grow</w:t>
      </w:r>
      <w:r w:rsidR="00A43308">
        <w:rPr>
          <w:sz w:val="24"/>
          <w:szCs w:val="24"/>
        </w:rPr>
        <w:t xml:space="preserve"> up</w:t>
      </w:r>
      <w:r w:rsidR="00F333AD">
        <w:rPr>
          <w:sz w:val="24"/>
          <w:szCs w:val="24"/>
        </w:rPr>
        <w:t xml:space="preserve">, </w:t>
      </w:r>
      <w:r w:rsidR="0088111D">
        <w:rPr>
          <w:sz w:val="24"/>
          <w:szCs w:val="24"/>
        </w:rPr>
        <w:t xml:space="preserve">but now </w:t>
      </w:r>
      <w:r w:rsidR="00407A8B">
        <w:rPr>
          <w:sz w:val="24"/>
          <w:szCs w:val="24"/>
        </w:rPr>
        <w:t>their life is not</w:t>
      </w:r>
      <w:r w:rsidR="009B28C0">
        <w:rPr>
          <w:sz w:val="24"/>
          <w:szCs w:val="24"/>
        </w:rPr>
        <w:t xml:space="preserve"> </w:t>
      </w:r>
      <w:r w:rsidR="00407A8B">
        <w:rPr>
          <w:sz w:val="24"/>
          <w:szCs w:val="24"/>
        </w:rPr>
        <w:t>a</w:t>
      </w:r>
      <w:r w:rsidR="009B28C0">
        <w:rPr>
          <w:sz w:val="24"/>
          <w:szCs w:val="24"/>
        </w:rPr>
        <w:t>bout</w:t>
      </w:r>
      <w:r w:rsidR="00407A8B">
        <w:rPr>
          <w:sz w:val="24"/>
          <w:szCs w:val="24"/>
        </w:rPr>
        <w:t xml:space="preserve"> playing ball, and riding bikes with their friends</w:t>
      </w:r>
      <w:r w:rsidR="00446EB1">
        <w:rPr>
          <w:sz w:val="24"/>
          <w:szCs w:val="24"/>
        </w:rPr>
        <w:t xml:space="preserve">, </w:t>
      </w:r>
      <w:r w:rsidR="009B28C0">
        <w:rPr>
          <w:sz w:val="24"/>
          <w:szCs w:val="24"/>
        </w:rPr>
        <w:t xml:space="preserve">no, </w:t>
      </w:r>
      <w:r w:rsidR="00446EB1">
        <w:rPr>
          <w:sz w:val="24"/>
          <w:szCs w:val="24"/>
        </w:rPr>
        <w:t>it</w:t>
      </w:r>
      <w:r w:rsidR="00C31F66">
        <w:rPr>
          <w:sz w:val="24"/>
          <w:szCs w:val="24"/>
        </w:rPr>
        <w:t>’</w:t>
      </w:r>
      <w:r w:rsidR="00446EB1">
        <w:rPr>
          <w:sz w:val="24"/>
          <w:szCs w:val="24"/>
        </w:rPr>
        <w:t>s about survival with an addiction.</w:t>
      </w:r>
      <w:r w:rsidR="00D34E15">
        <w:rPr>
          <w:sz w:val="24"/>
          <w:szCs w:val="24"/>
        </w:rPr>
        <w:t xml:space="preserve"> </w:t>
      </w:r>
      <w:r w:rsidR="008620D9">
        <w:rPr>
          <w:sz w:val="24"/>
          <w:szCs w:val="24"/>
        </w:rPr>
        <w:t xml:space="preserve">Who is praying for </w:t>
      </w:r>
      <w:r w:rsidR="00C37615">
        <w:rPr>
          <w:sz w:val="24"/>
          <w:szCs w:val="24"/>
        </w:rPr>
        <w:t>th</w:t>
      </w:r>
      <w:r w:rsidR="00270203">
        <w:rPr>
          <w:sz w:val="24"/>
          <w:szCs w:val="24"/>
        </w:rPr>
        <w:t xml:space="preserve">em and their </w:t>
      </w:r>
      <w:r w:rsidR="00C37615">
        <w:rPr>
          <w:sz w:val="24"/>
          <w:szCs w:val="24"/>
        </w:rPr>
        <w:t>family</w:t>
      </w:r>
      <w:r w:rsidR="0067482F">
        <w:rPr>
          <w:sz w:val="24"/>
          <w:szCs w:val="24"/>
        </w:rPr>
        <w:t xml:space="preserve">? </w:t>
      </w:r>
    </w:p>
    <w:p w14:paraId="2D65A449" w14:textId="191F2351" w:rsidR="00307214" w:rsidRDefault="00F57A72">
      <w:pPr>
        <w:rPr>
          <w:sz w:val="24"/>
          <w:szCs w:val="24"/>
        </w:rPr>
      </w:pPr>
      <w:r>
        <w:rPr>
          <w:sz w:val="24"/>
          <w:szCs w:val="24"/>
        </w:rPr>
        <w:t>Maybe you know someone who is no longer in the</w:t>
      </w:r>
      <w:r w:rsidR="00F005A2">
        <w:rPr>
          <w:sz w:val="24"/>
          <w:szCs w:val="24"/>
        </w:rPr>
        <w:t xml:space="preserve"> clutches of their addiction, but the battle </w:t>
      </w:r>
      <w:r w:rsidR="000C5454">
        <w:rPr>
          <w:sz w:val="24"/>
          <w:szCs w:val="24"/>
        </w:rPr>
        <w:t>remains very real</w:t>
      </w:r>
      <w:r w:rsidR="00F93584">
        <w:rPr>
          <w:sz w:val="24"/>
          <w:szCs w:val="24"/>
        </w:rPr>
        <w:t xml:space="preserve">. </w:t>
      </w:r>
      <w:r w:rsidR="007C11A1">
        <w:rPr>
          <w:sz w:val="24"/>
          <w:szCs w:val="24"/>
        </w:rPr>
        <w:t xml:space="preserve">You may find </w:t>
      </w:r>
      <w:r w:rsidR="002D7865">
        <w:rPr>
          <w:sz w:val="24"/>
          <w:szCs w:val="24"/>
        </w:rPr>
        <w:t xml:space="preserve">this person in a rehab </w:t>
      </w:r>
      <w:r w:rsidR="00ED3F57">
        <w:rPr>
          <w:sz w:val="24"/>
          <w:szCs w:val="24"/>
        </w:rPr>
        <w:t>facility, or a step down/</w:t>
      </w:r>
      <w:r w:rsidR="00CF36A1">
        <w:rPr>
          <w:sz w:val="24"/>
          <w:szCs w:val="24"/>
        </w:rPr>
        <w:t>halfway</w:t>
      </w:r>
      <w:r w:rsidR="00ED3F57">
        <w:rPr>
          <w:sz w:val="24"/>
          <w:szCs w:val="24"/>
        </w:rPr>
        <w:t xml:space="preserve"> house. </w:t>
      </w:r>
      <w:r w:rsidR="000C5454">
        <w:rPr>
          <w:sz w:val="24"/>
          <w:szCs w:val="24"/>
        </w:rPr>
        <w:t xml:space="preserve">Or they may be </w:t>
      </w:r>
      <w:r w:rsidR="004255CC">
        <w:rPr>
          <w:sz w:val="24"/>
          <w:szCs w:val="24"/>
        </w:rPr>
        <w:t xml:space="preserve">doing their absolute best to fit into their family, </w:t>
      </w:r>
      <w:r w:rsidR="0035552D">
        <w:rPr>
          <w:sz w:val="24"/>
          <w:szCs w:val="24"/>
        </w:rPr>
        <w:t xml:space="preserve">community, </w:t>
      </w:r>
      <w:r w:rsidR="004255CC">
        <w:rPr>
          <w:sz w:val="24"/>
          <w:szCs w:val="24"/>
        </w:rPr>
        <w:t>and a job.</w:t>
      </w:r>
      <w:r w:rsidR="001556B5">
        <w:rPr>
          <w:sz w:val="24"/>
          <w:szCs w:val="24"/>
        </w:rPr>
        <w:t xml:space="preserve"> They desperately need prayer</w:t>
      </w:r>
      <w:r w:rsidR="002C697E">
        <w:rPr>
          <w:sz w:val="24"/>
          <w:szCs w:val="24"/>
        </w:rPr>
        <w:t>.</w:t>
      </w:r>
    </w:p>
    <w:p w14:paraId="68C53B32" w14:textId="3C75C2DE" w:rsidR="00DA076D" w:rsidRDefault="00E367BC">
      <w:pPr>
        <w:rPr>
          <w:sz w:val="24"/>
          <w:szCs w:val="24"/>
        </w:rPr>
      </w:pPr>
      <w:r>
        <w:rPr>
          <w:sz w:val="24"/>
          <w:szCs w:val="24"/>
        </w:rPr>
        <w:t xml:space="preserve">Or perhaps you know someone who has </w:t>
      </w:r>
      <w:r w:rsidR="00812D9E">
        <w:rPr>
          <w:sz w:val="24"/>
          <w:szCs w:val="24"/>
        </w:rPr>
        <w:t xml:space="preserve">won the battle of addiction, and is doing well, but you </w:t>
      </w:r>
      <w:r w:rsidR="00961A93">
        <w:rPr>
          <w:sz w:val="24"/>
          <w:szCs w:val="24"/>
        </w:rPr>
        <w:t>realize the</w:t>
      </w:r>
      <w:r w:rsidR="00735854">
        <w:rPr>
          <w:sz w:val="24"/>
          <w:szCs w:val="24"/>
        </w:rPr>
        <w:t>ir need for prayer continues,</w:t>
      </w:r>
      <w:r w:rsidR="0098042C">
        <w:rPr>
          <w:sz w:val="24"/>
          <w:szCs w:val="24"/>
        </w:rPr>
        <w:t xml:space="preserve"> </w:t>
      </w:r>
      <w:r w:rsidR="008017A9">
        <w:rPr>
          <w:sz w:val="24"/>
          <w:szCs w:val="24"/>
        </w:rPr>
        <w:t xml:space="preserve">maybe even more than </w:t>
      </w:r>
      <w:r w:rsidR="00CB2F05">
        <w:rPr>
          <w:sz w:val="24"/>
          <w:szCs w:val="24"/>
        </w:rPr>
        <w:t>others,</w:t>
      </w:r>
      <w:r w:rsidR="00735854">
        <w:rPr>
          <w:sz w:val="24"/>
          <w:szCs w:val="24"/>
        </w:rPr>
        <w:t xml:space="preserve"> </w:t>
      </w:r>
      <w:r w:rsidR="00013D42">
        <w:rPr>
          <w:sz w:val="24"/>
          <w:szCs w:val="24"/>
        </w:rPr>
        <w:t xml:space="preserve">as they </w:t>
      </w:r>
      <w:r w:rsidR="00A52D70">
        <w:rPr>
          <w:sz w:val="24"/>
          <w:szCs w:val="24"/>
        </w:rPr>
        <w:t xml:space="preserve">must </w:t>
      </w:r>
      <w:r w:rsidR="006A6DAC">
        <w:rPr>
          <w:sz w:val="24"/>
          <w:szCs w:val="24"/>
        </w:rPr>
        <w:t>adjust to life quite differently</w:t>
      </w:r>
      <w:r w:rsidR="0085366A">
        <w:rPr>
          <w:sz w:val="24"/>
          <w:szCs w:val="24"/>
        </w:rPr>
        <w:t xml:space="preserve"> now.</w:t>
      </w:r>
      <w:r w:rsidR="001556B5">
        <w:rPr>
          <w:sz w:val="24"/>
          <w:szCs w:val="24"/>
        </w:rPr>
        <w:t xml:space="preserve"> </w:t>
      </w:r>
    </w:p>
    <w:p w14:paraId="787999B8" w14:textId="7C770AEF" w:rsidR="00C61BC2" w:rsidRDefault="00C61BC2" w:rsidP="00C61BC2">
      <w:pPr>
        <w:rPr>
          <w:sz w:val="24"/>
          <w:szCs w:val="24"/>
        </w:rPr>
      </w:pPr>
      <w:r>
        <w:rPr>
          <w:sz w:val="24"/>
          <w:szCs w:val="24"/>
        </w:rPr>
        <w:t>A great percentage of people who are</w:t>
      </w:r>
      <w:r w:rsidR="006B638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7291">
        <w:rPr>
          <w:sz w:val="24"/>
          <w:szCs w:val="24"/>
        </w:rPr>
        <w:t xml:space="preserve">or have battled </w:t>
      </w:r>
      <w:r>
        <w:rPr>
          <w:sz w:val="24"/>
          <w:szCs w:val="24"/>
        </w:rPr>
        <w:t xml:space="preserve">addiction do not have anyone to pray for them. </w:t>
      </w:r>
      <w:r w:rsidR="00061017">
        <w:rPr>
          <w:sz w:val="24"/>
          <w:szCs w:val="24"/>
        </w:rPr>
        <w:t>Some do not have a support system</w:t>
      </w:r>
      <w:r w:rsidR="002C697E">
        <w:rPr>
          <w:sz w:val="24"/>
          <w:szCs w:val="24"/>
        </w:rPr>
        <w:t xml:space="preserve"> available to them</w:t>
      </w:r>
      <w:r w:rsidR="007332D8">
        <w:rPr>
          <w:sz w:val="24"/>
          <w:szCs w:val="24"/>
        </w:rPr>
        <w:t>. They need our prayers.</w:t>
      </w:r>
    </w:p>
    <w:p w14:paraId="242B0C38" w14:textId="0D477D4D" w:rsidR="001950DE" w:rsidRDefault="001950DE">
      <w:pPr>
        <w:rPr>
          <w:sz w:val="24"/>
          <w:szCs w:val="24"/>
        </w:rPr>
      </w:pPr>
      <w:r>
        <w:rPr>
          <w:sz w:val="24"/>
          <w:szCs w:val="24"/>
        </w:rPr>
        <w:t>Then there are the families and friends</w:t>
      </w:r>
      <w:r w:rsidR="00AD6F59">
        <w:rPr>
          <w:sz w:val="24"/>
          <w:szCs w:val="24"/>
        </w:rPr>
        <w:t xml:space="preserve"> </w:t>
      </w:r>
      <w:r w:rsidR="00F2438C">
        <w:rPr>
          <w:sz w:val="24"/>
          <w:szCs w:val="24"/>
        </w:rPr>
        <w:t xml:space="preserve">who </w:t>
      </w:r>
      <w:r w:rsidR="00185C00">
        <w:rPr>
          <w:sz w:val="24"/>
          <w:szCs w:val="24"/>
        </w:rPr>
        <w:t xml:space="preserve">desperately </w:t>
      </w:r>
      <w:r w:rsidR="00F2438C">
        <w:rPr>
          <w:sz w:val="24"/>
          <w:szCs w:val="24"/>
        </w:rPr>
        <w:t>want to help th</w:t>
      </w:r>
      <w:r w:rsidR="00016C59">
        <w:rPr>
          <w:sz w:val="24"/>
          <w:szCs w:val="24"/>
        </w:rPr>
        <w:t>eir loved one</w:t>
      </w:r>
      <w:r w:rsidR="003C67FE">
        <w:rPr>
          <w:sz w:val="24"/>
          <w:szCs w:val="24"/>
        </w:rPr>
        <w:t>s</w:t>
      </w:r>
      <w:r w:rsidR="00937F0C">
        <w:rPr>
          <w:sz w:val="24"/>
          <w:szCs w:val="24"/>
        </w:rPr>
        <w:t xml:space="preserve"> through this fight, </w:t>
      </w:r>
      <w:r w:rsidR="00F2438C">
        <w:rPr>
          <w:sz w:val="24"/>
          <w:szCs w:val="24"/>
        </w:rPr>
        <w:t xml:space="preserve">but </w:t>
      </w:r>
      <w:r w:rsidR="007F7ADE">
        <w:rPr>
          <w:sz w:val="24"/>
          <w:szCs w:val="24"/>
        </w:rPr>
        <w:t xml:space="preserve">all they’ve tried thus far has not </w:t>
      </w:r>
      <w:r w:rsidR="006205E6">
        <w:rPr>
          <w:sz w:val="24"/>
          <w:szCs w:val="24"/>
        </w:rPr>
        <w:t xml:space="preserve">proved effective. </w:t>
      </w:r>
      <w:r w:rsidR="002F4F49">
        <w:rPr>
          <w:sz w:val="24"/>
          <w:szCs w:val="24"/>
        </w:rPr>
        <w:t xml:space="preserve">If </w:t>
      </w:r>
      <w:r w:rsidR="00954E22">
        <w:rPr>
          <w:sz w:val="24"/>
          <w:szCs w:val="24"/>
        </w:rPr>
        <w:t xml:space="preserve">you love someone who is in an addiction battle, you too are in your own battle. </w:t>
      </w:r>
      <w:r w:rsidR="006B638D">
        <w:rPr>
          <w:sz w:val="24"/>
          <w:szCs w:val="24"/>
        </w:rPr>
        <w:t>W</w:t>
      </w:r>
      <w:r w:rsidR="009D171D">
        <w:rPr>
          <w:sz w:val="24"/>
          <w:szCs w:val="24"/>
        </w:rPr>
        <w:t>ho is praying for you</w:t>
      </w:r>
      <w:r w:rsidR="005D7EFF">
        <w:rPr>
          <w:sz w:val="24"/>
          <w:szCs w:val="24"/>
        </w:rPr>
        <w:t>, and them</w:t>
      </w:r>
      <w:r w:rsidR="009D171D">
        <w:rPr>
          <w:sz w:val="24"/>
          <w:szCs w:val="24"/>
        </w:rPr>
        <w:t>?</w:t>
      </w:r>
    </w:p>
    <w:p w14:paraId="75CC2B16" w14:textId="07F770B9" w:rsidR="003D1D6B" w:rsidRDefault="00B16952" w:rsidP="004D3CD0">
      <w:pPr>
        <w:rPr>
          <w:sz w:val="24"/>
          <w:szCs w:val="24"/>
        </w:rPr>
      </w:pPr>
      <w:r>
        <w:rPr>
          <w:sz w:val="24"/>
          <w:szCs w:val="24"/>
        </w:rPr>
        <w:t xml:space="preserve">In Luke 18:2-8 Jesus tells the disciples the parable about the persistent widow. </w:t>
      </w:r>
      <w:r w:rsidR="008F44F1">
        <w:rPr>
          <w:sz w:val="24"/>
          <w:szCs w:val="24"/>
        </w:rPr>
        <w:t>I</w:t>
      </w:r>
      <w:r>
        <w:rPr>
          <w:sz w:val="24"/>
          <w:szCs w:val="24"/>
        </w:rPr>
        <w:t>n verse on</w:t>
      </w:r>
      <w:r w:rsidR="00EA6BCD">
        <w:rPr>
          <w:sz w:val="24"/>
          <w:szCs w:val="24"/>
        </w:rPr>
        <w:t xml:space="preserve">e it says this, </w:t>
      </w:r>
      <w:r w:rsidR="003D1D6B">
        <w:rPr>
          <w:i/>
          <w:iCs/>
          <w:sz w:val="24"/>
          <w:szCs w:val="24"/>
        </w:rPr>
        <w:t>“H</w:t>
      </w:r>
      <w:r w:rsidR="003D1D6B" w:rsidRPr="005F2309">
        <w:rPr>
          <w:i/>
          <w:iCs/>
          <w:sz w:val="24"/>
          <w:szCs w:val="24"/>
        </w:rPr>
        <w:t xml:space="preserve">e told them a parable to the effect that </w:t>
      </w:r>
      <w:r w:rsidR="003D1D6B" w:rsidRPr="005F2309">
        <w:rPr>
          <w:i/>
          <w:iCs/>
          <w:sz w:val="24"/>
          <w:szCs w:val="24"/>
          <w:u w:val="single"/>
        </w:rPr>
        <w:t>they ought always to pray and not lose heart</w:t>
      </w:r>
      <w:r w:rsidR="003D1D6B" w:rsidRPr="005F2309">
        <w:rPr>
          <w:i/>
          <w:iCs/>
          <w:sz w:val="24"/>
          <w:szCs w:val="24"/>
        </w:rPr>
        <w:t>.</w:t>
      </w:r>
      <w:r w:rsidR="00295B0F">
        <w:rPr>
          <w:i/>
          <w:iCs/>
          <w:sz w:val="24"/>
          <w:szCs w:val="24"/>
        </w:rPr>
        <w:t>”</w:t>
      </w:r>
      <w:r w:rsidR="00C54DC5">
        <w:rPr>
          <w:sz w:val="24"/>
          <w:szCs w:val="24"/>
        </w:rPr>
        <w:t xml:space="preserve"> </w:t>
      </w:r>
      <w:r w:rsidR="00596172">
        <w:rPr>
          <w:sz w:val="24"/>
          <w:szCs w:val="24"/>
        </w:rPr>
        <w:t xml:space="preserve">I cannot </w:t>
      </w:r>
      <w:r w:rsidR="00D92C3F">
        <w:rPr>
          <w:sz w:val="24"/>
          <w:szCs w:val="24"/>
        </w:rPr>
        <w:t xml:space="preserve"> </w:t>
      </w:r>
      <w:r w:rsidR="00596172">
        <w:rPr>
          <w:sz w:val="24"/>
          <w:szCs w:val="24"/>
        </w:rPr>
        <w:t>imagine that Jesus</w:t>
      </w:r>
      <w:r w:rsidR="004C5841">
        <w:rPr>
          <w:sz w:val="24"/>
          <w:szCs w:val="24"/>
        </w:rPr>
        <w:t xml:space="preserve"> </w:t>
      </w:r>
      <w:r w:rsidR="003D056F">
        <w:rPr>
          <w:sz w:val="24"/>
          <w:szCs w:val="24"/>
        </w:rPr>
        <w:t xml:space="preserve">would tell you and </w:t>
      </w:r>
      <w:r w:rsidR="00000FDF">
        <w:rPr>
          <w:sz w:val="24"/>
          <w:szCs w:val="24"/>
        </w:rPr>
        <w:t>I</w:t>
      </w:r>
      <w:r w:rsidR="003D056F">
        <w:rPr>
          <w:sz w:val="24"/>
          <w:szCs w:val="24"/>
        </w:rPr>
        <w:t xml:space="preserve"> anything different.</w:t>
      </w:r>
    </w:p>
    <w:p w14:paraId="0748BE41" w14:textId="20A1D6E9" w:rsidR="007D3386" w:rsidRDefault="00D16456" w:rsidP="004D3CD0">
      <w:pPr>
        <w:rPr>
          <w:sz w:val="24"/>
          <w:szCs w:val="24"/>
        </w:rPr>
      </w:pPr>
      <w:r>
        <w:rPr>
          <w:sz w:val="24"/>
          <w:szCs w:val="24"/>
        </w:rPr>
        <w:t xml:space="preserve">Will you </w:t>
      </w:r>
      <w:r w:rsidR="008F52C0">
        <w:rPr>
          <w:sz w:val="24"/>
          <w:szCs w:val="24"/>
        </w:rPr>
        <w:t xml:space="preserve">prayerfully </w:t>
      </w:r>
      <w:r>
        <w:rPr>
          <w:sz w:val="24"/>
          <w:szCs w:val="24"/>
        </w:rPr>
        <w:t>consider joining this prayer call for a time of lifting our voices and hearts to the living God, who hears and answers our prayers,</w:t>
      </w:r>
      <w:r w:rsidR="000F12F4">
        <w:rPr>
          <w:sz w:val="24"/>
          <w:szCs w:val="24"/>
        </w:rPr>
        <w:t xml:space="preserve"> for th</w:t>
      </w:r>
      <w:r w:rsidR="00EB7525">
        <w:rPr>
          <w:sz w:val="24"/>
          <w:szCs w:val="24"/>
        </w:rPr>
        <w:t xml:space="preserve">ose </w:t>
      </w:r>
      <w:r w:rsidR="009B0278">
        <w:rPr>
          <w:sz w:val="24"/>
          <w:szCs w:val="24"/>
        </w:rPr>
        <w:t>whose liv</w:t>
      </w:r>
      <w:r w:rsidR="007117ED">
        <w:rPr>
          <w:sz w:val="24"/>
          <w:szCs w:val="24"/>
        </w:rPr>
        <w:t xml:space="preserve">es </w:t>
      </w:r>
      <w:r w:rsidR="00D97CDD">
        <w:rPr>
          <w:sz w:val="24"/>
          <w:szCs w:val="24"/>
        </w:rPr>
        <w:t>have been turned upside down</w:t>
      </w:r>
      <w:r w:rsidR="00CC3EC3">
        <w:rPr>
          <w:sz w:val="24"/>
          <w:szCs w:val="24"/>
        </w:rPr>
        <w:t xml:space="preserve"> by addiction.</w:t>
      </w:r>
    </w:p>
    <w:p w14:paraId="0A4717BA" w14:textId="3BA09557" w:rsidR="00151669" w:rsidRPr="00151669" w:rsidRDefault="00713033" w:rsidP="00172582">
      <w:pPr>
        <w:spacing w:line="240" w:lineRule="auto"/>
        <w:rPr>
          <w:sz w:val="24"/>
          <w:szCs w:val="24"/>
        </w:rPr>
      </w:pPr>
      <w:r w:rsidRPr="00172582">
        <w:rPr>
          <w:i/>
          <w:iCs/>
          <w:sz w:val="24"/>
          <w:szCs w:val="24"/>
        </w:rPr>
        <w:t>“</w:t>
      </w:r>
      <w:r w:rsidR="00151669" w:rsidRPr="00151669">
        <w:rPr>
          <w:i/>
          <w:iCs/>
          <w:sz w:val="24"/>
          <w:szCs w:val="24"/>
        </w:rPr>
        <w:t>O Lord, hear me as I pray;</w:t>
      </w:r>
      <w:r w:rsidR="00265C3A" w:rsidRPr="00172582">
        <w:rPr>
          <w:i/>
          <w:iCs/>
          <w:sz w:val="24"/>
          <w:szCs w:val="24"/>
        </w:rPr>
        <w:t xml:space="preserve"> </w:t>
      </w:r>
      <w:r w:rsidR="00151669" w:rsidRPr="00151669">
        <w:rPr>
          <w:i/>
          <w:iCs/>
          <w:sz w:val="24"/>
          <w:szCs w:val="24"/>
        </w:rPr>
        <w:t>pay attention to my groaning.</w:t>
      </w:r>
      <w:r w:rsidR="00265C3A" w:rsidRPr="00172582">
        <w:rPr>
          <w:i/>
          <w:iCs/>
          <w:sz w:val="24"/>
          <w:szCs w:val="24"/>
        </w:rPr>
        <w:t xml:space="preserve"> </w:t>
      </w:r>
      <w:r w:rsidR="00151669" w:rsidRPr="00151669">
        <w:rPr>
          <w:b/>
          <w:bCs/>
          <w:i/>
          <w:iCs/>
          <w:sz w:val="24"/>
          <w:szCs w:val="24"/>
          <w:vertAlign w:val="superscript"/>
        </w:rPr>
        <w:t>2 </w:t>
      </w:r>
      <w:r w:rsidR="00151669" w:rsidRPr="00151669">
        <w:rPr>
          <w:i/>
          <w:iCs/>
          <w:sz w:val="24"/>
          <w:szCs w:val="24"/>
        </w:rPr>
        <w:t>Listen to my cry for help, my King and my God,</w:t>
      </w:r>
      <w:r w:rsidR="00265C3A" w:rsidRPr="00172582">
        <w:rPr>
          <w:i/>
          <w:iCs/>
          <w:sz w:val="24"/>
          <w:szCs w:val="24"/>
        </w:rPr>
        <w:t xml:space="preserve"> </w:t>
      </w:r>
      <w:r w:rsidR="00151669" w:rsidRPr="00151669">
        <w:rPr>
          <w:i/>
          <w:iCs/>
          <w:sz w:val="24"/>
          <w:szCs w:val="24"/>
        </w:rPr>
        <w:t>for I pray to no one but you.</w:t>
      </w:r>
      <w:r w:rsidR="00265C3A" w:rsidRPr="00172582">
        <w:rPr>
          <w:i/>
          <w:iCs/>
          <w:sz w:val="24"/>
          <w:szCs w:val="24"/>
        </w:rPr>
        <w:t xml:space="preserve"> </w:t>
      </w:r>
      <w:r w:rsidR="00151669" w:rsidRPr="00151669">
        <w:rPr>
          <w:b/>
          <w:bCs/>
          <w:i/>
          <w:iCs/>
          <w:sz w:val="24"/>
          <w:szCs w:val="24"/>
          <w:vertAlign w:val="superscript"/>
        </w:rPr>
        <w:t>3 </w:t>
      </w:r>
      <w:r w:rsidR="00151669" w:rsidRPr="00151669">
        <w:rPr>
          <w:i/>
          <w:iCs/>
          <w:sz w:val="24"/>
          <w:szCs w:val="24"/>
        </w:rPr>
        <w:t>Listen to my voice in the morning, Lord.</w:t>
      </w:r>
      <w:r w:rsidRPr="00172582">
        <w:rPr>
          <w:i/>
          <w:iCs/>
          <w:sz w:val="24"/>
          <w:szCs w:val="24"/>
        </w:rPr>
        <w:t xml:space="preserve"> </w:t>
      </w:r>
      <w:r w:rsidR="00151669" w:rsidRPr="00151669">
        <w:rPr>
          <w:i/>
          <w:iCs/>
          <w:sz w:val="24"/>
          <w:szCs w:val="24"/>
        </w:rPr>
        <w:t>Each morning I bring my requests to you and wait expectantly.</w:t>
      </w:r>
      <w:r w:rsidRPr="00172582"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 xml:space="preserve"> Psalm 5:1-3</w:t>
      </w:r>
    </w:p>
    <w:p w14:paraId="5486337E" w14:textId="77777777" w:rsidR="008E3362" w:rsidRPr="004940F8" w:rsidRDefault="008E3362">
      <w:pPr>
        <w:rPr>
          <w:sz w:val="24"/>
          <w:szCs w:val="24"/>
        </w:rPr>
      </w:pPr>
    </w:p>
    <w:p w14:paraId="625AA037" w14:textId="20B9A646" w:rsidR="00D97CDD" w:rsidRDefault="00DD62F7" w:rsidP="008E3362">
      <w:pPr>
        <w:spacing w:after="0"/>
        <w:rPr>
          <w:sz w:val="28"/>
          <w:szCs w:val="28"/>
          <w:u w:val="single"/>
        </w:rPr>
      </w:pPr>
      <w:r w:rsidRPr="00AA2F84">
        <w:rPr>
          <w:sz w:val="28"/>
          <w:szCs w:val="28"/>
          <w:u w:val="single"/>
        </w:rPr>
        <w:t xml:space="preserve">Date to begin: </w:t>
      </w:r>
      <w:r w:rsidR="00D97CDD" w:rsidRPr="00AA2F84">
        <w:rPr>
          <w:sz w:val="28"/>
          <w:szCs w:val="28"/>
          <w:u w:val="single"/>
        </w:rPr>
        <w:t xml:space="preserve"> </w:t>
      </w:r>
      <w:r w:rsidRPr="007808EB">
        <w:rPr>
          <w:rFonts w:ascii="Source Sans Pro Black" w:hAnsi="Source Sans Pro Black"/>
          <w:sz w:val="24"/>
          <w:szCs w:val="24"/>
          <w:u w:val="single"/>
        </w:rPr>
        <w:t xml:space="preserve">May </w:t>
      </w:r>
      <w:r w:rsidR="00911D57" w:rsidRPr="007808EB">
        <w:rPr>
          <w:rFonts w:ascii="Source Sans Pro Black" w:hAnsi="Source Sans Pro Black"/>
          <w:sz w:val="24"/>
          <w:szCs w:val="24"/>
          <w:u w:val="single"/>
        </w:rPr>
        <w:t>16</w:t>
      </w:r>
      <w:r w:rsidRPr="007808EB">
        <w:rPr>
          <w:rFonts w:ascii="Source Sans Pro Black" w:hAnsi="Source Sans Pro Black"/>
          <w:sz w:val="24"/>
          <w:szCs w:val="24"/>
          <w:u w:val="single"/>
        </w:rPr>
        <w:t>, 2022</w:t>
      </w:r>
      <w:r w:rsidR="0032474E" w:rsidRPr="007808EB">
        <w:rPr>
          <w:rFonts w:ascii="Source Sans Pro Black" w:hAnsi="Source Sans Pro Black"/>
          <w:sz w:val="24"/>
          <w:szCs w:val="24"/>
          <w:u w:val="single"/>
        </w:rPr>
        <w:t xml:space="preserve">, </w:t>
      </w:r>
      <w:r w:rsidR="00A85E26" w:rsidRPr="007808EB">
        <w:rPr>
          <w:rFonts w:ascii="Source Sans Pro Black" w:hAnsi="Source Sans Pro Black"/>
          <w:sz w:val="24"/>
          <w:szCs w:val="24"/>
          <w:u w:val="single"/>
        </w:rPr>
        <w:t xml:space="preserve">and </w:t>
      </w:r>
      <w:r w:rsidR="0032474E" w:rsidRPr="007808EB">
        <w:rPr>
          <w:rFonts w:ascii="Source Sans Pro Black" w:hAnsi="Source Sans Pro Black"/>
          <w:sz w:val="24"/>
          <w:szCs w:val="24"/>
          <w:u w:val="single"/>
        </w:rPr>
        <w:t>e</w:t>
      </w:r>
      <w:r w:rsidR="00C95FE3" w:rsidRPr="007808EB">
        <w:rPr>
          <w:rFonts w:ascii="Source Sans Pro Black" w:hAnsi="Source Sans Pro Black"/>
          <w:sz w:val="24"/>
          <w:szCs w:val="24"/>
          <w:u w:val="single"/>
        </w:rPr>
        <w:t>ach</w:t>
      </w:r>
      <w:r w:rsidR="0032474E" w:rsidRPr="007808EB">
        <w:rPr>
          <w:rFonts w:ascii="Source Sans Pro Black" w:hAnsi="Source Sans Pro Black"/>
          <w:sz w:val="24"/>
          <w:szCs w:val="24"/>
          <w:u w:val="single"/>
        </w:rPr>
        <w:t xml:space="preserve"> </w:t>
      </w:r>
      <w:r w:rsidR="00B54FE4" w:rsidRPr="007808EB">
        <w:rPr>
          <w:rFonts w:ascii="Source Sans Pro Black" w:hAnsi="Source Sans Pro Black"/>
          <w:sz w:val="24"/>
          <w:szCs w:val="24"/>
          <w:u w:val="single"/>
        </w:rPr>
        <w:t>Monday night</w:t>
      </w:r>
      <w:r w:rsidR="00C95FE3" w:rsidRPr="007808EB">
        <w:rPr>
          <w:rFonts w:ascii="Source Sans Pro Black" w:hAnsi="Source Sans Pro Black"/>
          <w:sz w:val="24"/>
          <w:szCs w:val="24"/>
          <w:u w:val="single"/>
        </w:rPr>
        <w:t xml:space="preserve"> at 8:00 p.m.</w:t>
      </w:r>
      <w:r w:rsidR="007A0F6F" w:rsidRPr="00300140">
        <w:rPr>
          <w:sz w:val="24"/>
          <w:szCs w:val="24"/>
          <w:u w:val="single"/>
        </w:rPr>
        <w:t xml:space="preserve"> </w:t>
      </w:r>
      <w:r w:rsidR="007A0F6F" w:rsidRPr="00AA2F84">
        <w:rPr>
          <w:sz w:val="28"/>
          <w:szCs w:val="28"/>
          <w:u w:val="single"/>
        </w:rPr>
        <w:t xml:space="preserve">for approximately 1 hour </w:t>
      </w:r>
      <w:r w:rsidR="00B828AC" w:rsidRPr="00AA2F84">
        <w:rPr>
          <w:sz w:val="28"/>
          <w:szCs w:val="28"/>
          <w:u w:val="single"/>
        </w:rPr>
        <w:t>or</w:t>
      </w:r>
      <w:r w:rsidR="007A0F6F" w:rsidRPr="00AA2F84">
        <w:rPr>
          <w:sz w:val="28"/>
          <w:szCs w:val="28"/>
          <w:u w:val="single"/>
        </w:rPr>
        <w:t xml:space="preserve"> </w:t>
      </w:r>
      <w:r w:rsidR="00FF23A6">
        <w:rPr>
          <w:sz w:val="28"/>
          <w:szCs w:val="28"/>
          <w:u w:val="single"/>
        </w:rPr>
        <w:t xml:space="preserve">as </w:t>
      </w:r>
      <w:r w:rsidR="007A0F6F" w:rsidRPr="00AA2F84">
        <w:rPr>
          <w:sz w:val="28"/>
          <w:szCs w:val="28"/>
          <w:u w:val="single"/>
        </w:rPr>
        <w:t>the Holy Spirits lead</w:t>
      </w:r>
      <w:r w:rsidR="00FF23A6">
        <w:rPr>
          <w:sz w:val="28"/>
          <w:szCs w:val="28"/>
          <w:u w:val="single"/>
        </w:rPr>
        <w:t>s</w:t>
      </w:r>
      <w:r w:rsidR="007A0F6F" w:rsidRPr="00AA2F84">
        <w:rPr>
          <w:sz w:val="28"/>
          <w:szCs w:val="28"/>
          <w:u w:val="single"/>
        </w:rPr>
        <w:t>.</w:t>
      </w:r>
      <w:r w:rsidR="0065160B">
        <w:rPr>
          <w:sz w:val="28"/>
          <w:szCs w:val="28"/>
          <w:u w:val="single"/>
        </w:rPr>
        <w:t xml:space="preserve">  </w:t>
      </w:r>
      <w:r w:rsidR="003D15BA" w:rsidRPr="005C638A">
        <w:rPr>
          <w:rFonts w:ascii="Source Sans Pro Black" w:hAnsi="Source Sans Pro Black"/>
          <w:sz w:val="24"/>
          <w:szCs w:val="24"/>
          <w:u w:val="single"/>
        </w:rPr>
        <w:t>Prayer Call Number 727-731-7179</w:t>
      </w:r>
      <w:r w:rsidR="003D15BA" w:rsidRPr="005C638A">
        <w:rPr>
          <w:sz w:val="24"/>
          <w:szCs w:val="24"/>
          <w:u w:val="single"/>
        </w:rPr>
        <w:t xml:space="preserve"> </w:t>
      </w:r>
      <w:r w:rsidR="009F572F" w:rsidRPr="00AA2F84">
        <w:rPr>
          <w:sz w:val="28"/>
          <w:szCs w:val="28"/>
          <w:u w:val="single"/>
        </w:rPr>
        <w:t>(no other number needed)</w:t>
      </w:r>
    </w:p>
    <w:p w14:paraId="75A068B5" w14:textId="77777777" w:rsidR="00AA2F84" w:rsidRPr="00AA2F84" w:rsidRDefault="00AA2F84" w:rsidP="008E3362">
      <w:pPr>
        <w:spacing w:after="0"/>
        <w:rPr>
          <w:sz w:val="28"/>
          <w:szCs w:val="28"/>
          <w:u w:val="single"/>
        </w:rPr>
      </w:pPr>
    </w:p>
    <w:p w14:paraId="431E5C80" w14:textId="77777777" w:rsidR="006A546D" w:rsidRPr="00AA2F84" w:rsidRDefault="006A546D" w:rsidP="008E3362">
      <w:pPr>
        <w:spacing w:after="0"/>
        <w:rPr>
          <w:sz w:val="28"/>
          <w:szCs w:val="28"/>
          <w:u w:val="single"/>
        </w:rPr>
      </w:pPr>
    </w:p>
    <w:p w14:paraId="419CD707" w14:textId="77777777" w:rsidR="006A546D" w:rsidRDefault="006A546D" w:rsidP="006A546D">
      <w:pPr>
        <w:jc w:val="center"/>
        <w:rPr>
          <w:rFonts w:ascii="Abadi" w:hAnsi="Abadi"/>
          <w:b/>
          <w:bCs/>
          <w:i/>
          <w:iCs/>
          <w:sz w:val="28"/>
          <w:szCs w:val="28"/>
        </w:rPr>
      </w:pPr>
      <w:r w:rsidRPr="00AA2F84">
        <w:rPr>
          <w:rFonts w:ascii="Abadi" w:hAnsi="Abadi"/>
          <w:b/>
          <w:bCs/>
          <w:i/>
          <w:iCs/>
          <w:sz w:val="28"/>
          <w:szCs w:val="28"/>
        </w:rPr>
        <w:t>Let’s pray together and not lose heart!</w:t>
      </w:r>
    </w:p>
    <w:p w14:paraId="69E84157" w14:textId="77777777" w:rsidR="00F574FC" w:rsidRDefault="00F574FC" w:rsidP="006A546D">
      <w:pPr>
        <w:jc w:val="center"/>
        <w:rPr>
          <w:rFonts w:ascii="Abadi" w:hAnsi="Abadi"/>
          <w:b/>
          <w:bCs/>
          <w:i/>
          <w:iCs/>
          <w:sz w:val="28"/>
          <w:szCs w:val="28"/>
        </w:rPr>
      </w:pPr>
    </w:p>
    <w:p w14:paraId="5C4DADD3" w14:textId="2AE8C4C8" w:rsidR="0063633D" w:rsidRPr="0063633D" w:rsidRDefault="0063633D" w:rsidP="006363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more information c</w:t>
      </w:r>
      <w:r w:rsidR="00133843">
        <w:rPr>
          <w:rFonts w:cstheme="minorHAnsi"/>
          <w:sz w:val="24"/>
          <w:szCs w:val="24"/>
        </w:rPr>
        <w:t>ontact</w:t>
      </w:r>
      <w:r>
        <w:rPr>
          <w:rFonts w:cstheme="minorHAnsi"/>
          <w:sz w:val="24"/>
          <w:szCs w:val="24"/>
        </w:rPr>
        <w:t xml:space="preserve"> </w:t>
      </w:r>
      <w:r w:rsidRPr="0063633D">
        <w:rPr>
          <w:rFonts w:cstheme="minorHAnsi"/>
          <w:sz w:val="24"/>
          <w:szCs w:val="24"/>
        </w:rPr>
        <w:t>Marilyn LeFevre</w:t>
      </w:r>
      <w:r>
        <w:rPr>
          <w:rFonts w:cstheme="minorHAnsi"/>
          <w:sz w:val="24"/>
          <w:szCs w:val="24"/>
        </w:rPr>
        <w:t xml:space="preserve"> at </w:t>
      </w:r>
      <w:r w:rsidR="00133843">
        <w:rPr>
          <w:rFonts w:cstheme="minorHAnsi"/>
          <w:sz w:val="24"/>
          <w:szCs w:val="24"/>
        </w:rPr>
        <w:t>lefevremk@gmail.com</w:t>
      </w:r>
    </w:p>
    <w:p w14:paraId="5A53D656" w14:textId="77777777" w:rsidR="009F572F" w:rsidRPr="00AA2F84" w:rsidRDefault="009F572F" w:rsidP="008E3362">
      <w:pPr>
        <w:spacing w:after="0"/>
        <w:rPr>
          <w:b/>
          <w:bCs/>
          <w:sz w:val="28"/>
          <w:szCs w:val="28"/>
        </w:rPr>
      </w:pPr>
    </w:p>
    <w:sectPr w:rsidR="009F572F" w:rsidRPr="00AA2F84" w:rsidSect="00B44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F7"/>
    <w:rsid w:val="00000FDF"/>
    <w:rsid w:val="0000734C"/>
    <w:rsid w:val="00007EE3"/>
    <w:rsid w:val="00013D42"/>
    <w:rsid w:val="00016C59"/>
    <w:rsid w:val="00023DF3"/>
    <w:rsid w:val="00025027"/>
    <w:rsid w:val="00025781"/>
    <w:rsid w:val="000373A5"/>
    <w:rsid w:val="000413BF"/>
    <w:rsid w:val="00061017"/>
    <w:rsid w:val="00063332"/>
    <w:rsid w:val="00077A45"/>
    <w:rsid w:val="00087DDC"/>
    <w:rsid w:val="0009105C"/>
    <w:rsid w:val="000B795D"/>
    <w:rsid w:val="000C2719"/>
    <w:rsid w:val="000C5454"/>
    <w:rsid w:val="000C64C2"/>
    <w:rsid w:val="000C69ED"/>
    <w:rsid w:val="000F12F4"/>
    <w:rsid w:val="000F5C30"/>
    <w:rsid w:val="00103637"/>
    <w:rsid w:val="00125C6F"/>
    <w:rsid w:val="00132629"/>
    <w:rsid w:val="00133843"/>
    <w:rsid w:val="001462DC"/>
    <w:rsid w:val="00151669"/>
    <w:rsid w:val="001556B5"/>
    <w:rsid w:val="001577DD"/>
    <w:rsid w:val="00161F57"/>
    <w:rsid w:val="00162CC9"/>
    <w:rsid w:val="00165C26"/>
    <w:rsid w:val="00165F8B"/>
    <w:rsid w:val="00166788"/>
    <w:rsid w:val="00172582"/>
    <w:rsid w:val="00185C00"/>
    <w:rsid w:val="001916DE"/>
    <w:rsid w:val="00192048"/>
    <w:rsid w:val="001950DE"/>
    <w:rsid w:val="00195F4C"/>
    <w:rsid w:val="001978C3"/>
    <w:rsid w:val="001B550A"/>
    <w:rsid w:val="001C3F96"/>
    <w:rsid w:val="001D779B"/>
    <w:rsid w:val="001E04C7"/>
    <w:rsid w:val="001E1970"/>
    <w:rsid w:val="001E5EAD"/>
    <w:rsid w:val="001E7687"/>
    <w:rsid w:val="0020572D"/>
    <w:rsid w:val="002229EB"/>
    <w:rsid w:val="00224BCF"/>
    <w:rsid w:val="00241B0E"/>
    <w:rsid w:val="002426CC"/>
    <w:rsid w:val="00265C3A"/>
    <w:rsid w:val="00270203"/>
    <w:rsid w:val="002848C5"/>
    <w:rsid w:val="00286B69"/>
    <w:rsid w:val="00294FAC"/>
    <w:rsid w:val="00295B0F"/>
    <w:rsid w:val="002A7021"/>
    <w:rsid w:val="002B7EB2"/>
    <w:rsid w:val="002C51BE"/>
    <w:rsid w:val="002C697E"/>
    <w:rsid w:val="002D7865"/>
    <w:rsid w:val="002E4ADA"/>
    <w:rsid w:val="002F4F49"/>
    <w:rsid w:val="002F6F83"/>
    <w:rsid w:val="00300140"/>
    <w:rsid w:val="003021C6"/>
    <w:rsid w:val="0030289E"/>
    <w:rsid w:val="00307214"/>
    <w:rsid w:val="003169F2"/>
    <w:rsid w:val="00317249"/>
    <w:rsid w:val="00317551"/>
    <w:rsid w:val="00320EA4"/>
    <w:rsid w:val="0032474E"/>
    <w:rsid w:val="00344737"/>
    <w:rsid w:val="003467D8"/>
    <w:rsid w:val="0035552D"/>
    <w:rsid w:val="00356EA6"/>
    <w:rsid w:val="0036088C"/>
    <w:rsid w:val="0036589D"/>
    <w:rsid w:val="00371AAB"/>
    <w:rsid w:val="003A4DF5"/>
    <w:rsid w:val="003A7B53"/>
    <w:rsid w:val="003B2F73"/>
    <w:rsid w:val="003B342A"/>
    <w:rsid w:val="003C67FE"/>
    <w:rsid w:val="003D056F"/>
    <w:rsid w:val="003D15BA"/>
    <w:rsid w:val="003D1D6B"/>
    <w:rsid w:val="003D5509"/>
    <w:rsid w:val="003F6BE6"/>
    <w:rsid w:val="00407A8B"/>
    <w:rsid w:val="004255CC"/>
    <w:rsid w:val="00432601"/>
    <w:rsid w:val="00446EB1"/>
    <w:rsid w:val="00451EBF"/>
    <w:rsid w:val="00464633"/>
    <w:rsid w:val="0046793A"/>
    <w:rsid w:val="0047086A"/>
    <w:rsid w:val="004753B8"/>
    <w:rsid w:val="00475924"/>
    <w:rsid w:val="00486A0A"/>
    <w:rsid w:val="004940F8"/>
    <w:rsid w:val="00497682"/>
    <w:rsid w:val="004A0790"/>
    <w:rsid w:val="004A0C6D"/>
    <w:rsid w:val="004C5841"/>
    <w:rsid w:val="004C78D5"/>
    <w:rsid w:val="004D085A"/>
    <w:rsid w:val="004D3CD0"/>
    <w:rsid w:val="004D4211"/>
    <w:rsid w:val="004E41ED"/>
    <w:rsid w:val="005001D2"/>
    <w:rsid w:val="00503914"/>
    <w:rsid w:val="0051616B"/>
    <w:rsid w:val="00521D12"/>
    <w:rsid w:val="00521EC7"/>
    <w:rsid w:val="00580385"/>
    <w:rsid w:val="00581EEB"/>
    <w:rsid w:val="00584267"/>
    <w:rsid w:val="00596172"/>
    <w:rsid w:val="005C0E84"/>
    <w:rsid w:val="005C61E5"/>
    <w:rsid w:val="005C638A"/>
    <w:rsid w:val="005C7F87"/>
    <w:rsid w:val="005D7EFF"/>
    <w:rsid w:val="005E03BB"/>
    <w:rsid w:val="005F0A1C"/>
    <w:rsid w:val="005F2309"/>
    <w:rsid w:val="00604788"/>
    <w:rsid w:val="006205E6"/>
    <w:rsid w:val="00624F9F"/>
    <w:rsid w:val="0063633D"/>
    <w:rsid w:val="0065160B"/>
    <w:rsid w:val="00654647"/>
    <w:rsid w:val="0065524C"/>
    <w:rsid w:val="0067401F"/>
    <w:rsid w:val="0067482F"/>
    <w:rsid w:val="00681AC4"/>
    <w:rsid w:val="00690B5B"/>
    <w:rsid w:val="006A546D"/>
    <w:rsid w:val="006A6DAC"/>
    <w:rsid w:val="006A6E45"/>
    <w:rsid w:val="006B099A"/>
    <w:rsid w:val="006B1861"/>
    <w:rsid w:val="006B638D"/>
    <w:rsid w:val="006B7C8B"/>
    <w:rsid w:val="006C7755"/>
    <w:rsid w:val="006D6932"/>
    <w:rsid w:val="00701408"/>
    <w:rsid w:val="007117ED"/>
    <w:rsid w:val="00713033"/>
    <w:rsid w:val="00722E32"/>
    <w:rsid w:val="007262D6"/>
    <w:rsid w:val="007332D8"/>
    <w:rsid w:val="007349BB"/>
    <w:rsid w:val="00735854"/>
    <w:rsid w:val="00750D5A"/>
    <w:rsid w:val="007740AB"/>
    <w:rsid w:val="007808EB"/>
    <w:rsid w:val="00784BC1"/>
    <w:rsid w:val="0079466C"/>
    <w:rsid w:val="007A0F6F"/>
    <w:rsid w:val="007B457C"/>
    <w:rsid w:val="007C11A1"/>
    <w:rsid w:val="007D3386"/>
    <w:rsid w:val="007F7ADE"/>
    <w:rsid w:val="008017A9"/>
    <w:rsid w:val="0080289C"/>
    <w:rsid w:val="0081250F"/>
    <w:rsid w:val="00812D9E"/>
    <w:rsid w:val="00813E6A"/>
    <w:rsid w:val="00820469"/>
    <w:rsid w:val="00831533"/>
    <w:rsid w:val="00847FAC"/>
    <w:rsid w:val="0085366A"/>
    <w:rsid w:val="008620D9"/>
    <w:rsid w:val="00866755"/>
    <w:rsid w:val="00874E54"/>
    <w:rsid w:val="0088111D"/>
    <w:rsid w:val="00881CBA"/>
    <w:rsid w:val="00887500"/>
    <w:rsid w:val="008916F7"/>
    <w:rsid w:val="008A3585"/>
    <w:rsid w:val="008B26BB"/>
    <w:rsid w:val="008B6CFA"/>
    <w:rsid w:val="008D7AEE"/>
    <w:rsid w:val="008E3362"/>
    <w:rsid w:val="008F44F1"/>
    <w:rsid w:val="008F52C0"/>
    <w:rsid w:val="008F66C3"/>
    <w:rsid w:val="009118CD"/>
    <w:rsid w:val="00911D57"/>
    <w:rsid w:val="00932224"/>
    <w:rsid w:val="0093588F"/>
    <w:rsid w:val="00937F0C"/>
    <w:rsid w:val="00954E22"/>
    <w:rsid w:val="00961A93"/>
    <w:rsid w:val="00974D34"/>
    <w:rsid w:val="0097578B"/>
    <w:rsid w:val="0098042C"/>
    <w:rsid w:val="0099487D"/>
    <w:rsid w:val="009976DA"/>
    <w:rsid w:val="009A12FE"/>
    <w:rsid w:val="009A2189"/>
    <w:rsid w:val="009B0278"/>
    <w:rsid w:val="009B28C0"/>
    <w:rsid w:val="009B682D"/>
    <w:rsid w:val="009D1167"/>
    <w:rsid w:val="009D171D"/>
    <w:rsid w:val="009D5A68"/>
    <w:rsid w:val="009F572F"/>
    <w:rsid w:val="00A06F8A"/>
    <w:rsid w:val="00A10978"/>
    <w:rsid w:val="00A37C89"/>
    <w:rsid w:val="00A43308"/>
    <w:rsid w:val="00A43DE3"/>
    <w:rsid w:val="00A52D70"/>
    <w:rsid w:val="00A717A3"/>
    <w:rsid w:val="00A76C87"/>
    <w:rsid w:val="00A85CE2"/>
    <w:rsid w:val="00A85E26"/>
    <w:rsid w:val="00A93CD1"/>
    <w:rsid w:val="00AA2F84"/>
    <w:rsid w:val="00AB039D"/>
    <w:rsid w:val="00AB6DE2"/>
    <w:rsid w:val="00AC45A0"/>
    <w:rsid w:val="00AC4D27"/>
    <w:rsid w:val="00AD1729"/>
    <w:rsid w:val="00AD6F59"/>
    <w:rsid w:val="00AE3FC1"/>
    <w:rsid w:val="00AF21DE"/>
    <w:rsid w:val="00B16952"/>
    <w:rsid w:val="00B36E68"/>
    <w:rsid w:val="00B44B98"/>
    <w:rsid w:val="00B525A2"/>
    <w:rsid w:val="00B53302"/>
    <w:rsid w:val="00B54FE4"/>
    <w:rsid w:val="00B6176F"/>
    <w:rsid w:val="00B828AC"/>
    <w:rsid w:val="00B90D6C"/>
    <w:rsid w:val="00BC760D"/>
    <w:rsid w:val="00BC7F58"/>
    <w:rsid w:val="00BF330B"/>
    <w:rsid w:val="00BF6F0C"/>
    <w:rsid w:val="00C17EBC"/>
    <w:rsid w:val="00C217C9"/>
    <w:rsid w:val="00C27242"/>
    <w:rsid w:val="00C31F66"/>
    <w:rsid w:val="00C34BBA"/>
    <w:rsid w:val="00C37615"/>
    <w:rsid w:val="00C4382E"/>
    <w:rsid w:val="00C472E2"/>
    <w:rsid w:val="00C54DC5"/>
    <w:rsid w:val="00C61BC2"/>
    <w:rsid w:val="00C76B08"/>
    <w:rsid w:val="00C844A2"/>
    <w:rsid w:val="00C911F4"/>
    <w:rsid w:val="00C91232"/>
    <w:rsid w:val="00C95FE3"/>
    <w:rsid w:val="00CA0096"/>
    <w:rsid w:val="00CA2629"/>
    <w:rsid w:val="00CA2725"/>
    <w:rsid w:val="00CB195B"/>
    <w:rsid w:val="00CB2F05"/>
    <w:rsid w:val="00CC3EC3"/>
    <w:rsid w:val="00CD3FE6"/>
    <w:rsid w:val="00CF0C9C"/>
    <w:rsid w:val="00CF36A1"/>
    <w:rsid w:val="00D00D05"/>
    <w:rsid w:val="00D0289A"/>
    <w:rsid w:val="00D16456"/>
    <w:rsid w:val="00D20D6D"/>
    <w:rsid w:val="00D23A86"/>
    <w:rsid w:val="00D34E15"/>
    <w:rsid w:val="00D543E8"/>
    <w:rsid w:val="00D54A57"/>
    <w:rsid w:val="00D568A6"/>
    <w:rsid w:val="00D70482"/>
    <w:rsid w:val="00D810F9"/>
    <w:rsid w:val="00D86836"/>
    <w:rsid w:val="00D90934"/>
    <w:rsid w:val="00D92C3F"/>
    <w:rsid w:val="00D95C6B"/>
    <w:rsid w:val="00D96005"/>
    <w:rsid w:val="00D97CDD"/>
    <w:rsid w:val="00DA076D"/>
    <w:rsid w:val="00DA21A3"/>
    <w:rsid w:val="00DA4E09"/>
    <w:rsid w:val="00DA7DD7"/>
    <w:rsid w:val="00DB1B3B"/>
    <w:rsid w:val="00DB2D36"/>
    <w:rsid w:val="00DD060C"/>
    <w:rsid w:val="00DD62F7"/>
    <w:rsid w:val="00DE73C7"/>
    <w:rsid w:val="00E029D4"/>
    <w:rsid w:val="00E05DC5"/>
    <w:rsid w:val="00E070C9"/>
    <w:rsid w:val="00E1674A"/>
    <w:rsid w:val="00E367BC"/>
    <w:rsid w:val="00E5608C"/>
    <w:rsid w:val="00E6299B"/>
    <w:rsid w:val="00E851AC"/>
    <w:rsid w:val="00E95EA6"/>
    <w:rsid w:val="00EA318F"/>
    <w:rsid w:val="00EA4A07"/>
    <w:rsid w:val="00EA6BCD"/>
    <w:rsid w:val="00EB361A"/>
    <w:rsid w:val="00EB7525"/>
    <w:rsid w:val="00ED3F57"/>
    <w:rsid w:val="00ED46A3"/>
    <w:rsid w:val="00ED5261"/>
    <w:rsid w:val="00F005A2"/>
    <w:rsid w:val="00F01BF7"/>
    <w:rsid w:val="00F17F88"/>
    <w:rsid w:val="00F2083E"/>
    <w:rsid w:val="00F213A9"/>
    <w:rsid w:val="00F2438C"/>
    <w:rsid w:val="00F333AD"/>
    <w:rsid w:val="00F37291"/>
    <w:rsid w:val="00F411E5"/>
    <w:rsid w:val="00F42B73"/>
    <w:rsid w:val="00F437B6"/>
    <w:rsid w:val="00F5112F"/>
    <w:rsid w:val="00F574FC"/>
    <w:rsid w:val="00F57A72"/>
    <w:rsid w:val="00F80752"/>
    <w:rsid w:val="00F8473C"/>
    <w:rsid w:val="00F93584"/>
    <w:rsid w:val="00F95F1F"/>
    <w:rsid w:val="00FA72D3"/>
    <w:rsid w:val="00FB3AF6"/>
    <w:rsid w:val="00FB54D8"/>
    <w:rsid w:val="00FD1DC0"/>
    <w:rsid w:val="00FF23A6"/>
    <w:rsid w:val="00FF7201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3CAE"/>
  <w15:chartTrackingRefBased/>
  <w15:docId w15:val="{FD3C396D-16CE-43C0-9676-B06C5951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19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067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666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02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1718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024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96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LeFevre</dc:creator>
  <cp:keywords/>
  <dc:description/>
  <cp:lastModifiedBy>Kimberly Ball</cp:lastModifiedBy>
  <cp:revision>3</cp:revision>
  <cp:lastPrinted>2022-04-29T12:12:00Z</cp:lastPrinted>
  <dcterms:created xsi:type="dcterms:W3CDTF">2022-05-11T14:13:00Z</dcterms:created>
  <dcterms:modified xsi:type="dcterms:W3CDTF">2022-06-23T14:16:00Z</dcterms:modified>
</cp:coreProperties>
</file>