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C5BAF" w14:textId="77777777" w:rsidR="00762E40" w:rsidRDefault="00762E40" w:rsidP="00762E40">
      <w:pPr>
        <w:spacing w:after="0" w:line="240" w:lineRule="auto"/>
        <w:jc w:val="center"/>
        <w:rPr>
          <w:b/>
          <w:bCs/>
          <w:sz w:val="36"/>
          <w:szCs w:val="36"/>
        </w:rPr>
      </w:pPr>
      <w:bookmarkStart w:id="0" w:name="_GoBack"/>
      <w:bookmarkEnd w:id="0"/>
      <w:r w:rsidRPr="002F718B">
        <w:rPr>
          <w:b/>
          <w:bCs/>
          <w:sz w:val="36"/>
          <w:szCs w:val="36"/>
        </w:rPr>
        <w:t>Titus Women’s Discipleship Summit</w:t>
      </w:r>
    </w:p>
    <w:p w14:paraId="4206305A" w14:textId="77777777" w:rsidR="00762E40" w:rsidRPr="00F87021" w:rsidRDefault="00762E40" w:rsidP="00762E40">
      <w:pPr>
        <w:spacing w:after="0" w:line="240" w:lineRule="auto"/>
        <w:jc w:val="center"/>
        <w:rPr>
          <w:b/>
          <w:bCs/>
          <w:sz w:val="32"/>
          <w:szCs w:val="32"/>
        </w:rPr>
      </w:pPr>
      <w:r>
        <w:rPr>
          <w:b/>
          <w:bCs/>
          <w:sz w:val="32"/>
          <w:szCs w:val="32"/>
        </w:rPr>
        <w:t>4</w:t>
      </w:r>
      <w:r w:rsidRPr="00F87021">
        <w:rPr>
          <w:b/>
          <w:bCs/>
          <w:sz w:val="32"/>
          <w:szCs w:val="32"/>
        </w:rPr>
        <w:t xml:space="preserve">0 Days </w:t>
      </w:r>
      <w:r>
        <w:rPr>
          <w:b/>
          <w:bCs/>
          <w:sz w:val="32"/>
          <w:szCs w:val="32"/>
        </w:rPr>
        <w:t xml:space="preserve">of </w:t>
      </w:r>
      <w:r w:rsidRPr="00F87021">
        <w:rPr>
          <w:b/>
          <w:bCs/>
          <w:sz w:val="32"/>
          <w:szCs w:val="32"/>
        </w:rPr>
        <w:t xml:space="preserve">Devotions </w:t>
      </w:r>
    </w:p>
    <w:p w14:paraId="124FA3A3" w14:textId="333F6C99" w:rsidR="00762E40" w:rsidRPr="00FB1F92" w:rsidRDefault="00762E40" w:rsidP="00FB1F92">
      <w:pPr>
        <w:spacing w:after="0"/>
        <w:jc w:val="center"/>
        <w:rPr>
          <w:b/>
          <w:bCs/>
          <w:sz w:val="28"/>
          <w:szCs w:val="28"/>
        </w:rPr>
      </w:pPr>
      <w:r w:rsidRPr="002F718B">
        <w:rPr>
          <w:b/>
          <w:bCs/>
          <w:i/>
          <w:iCs/>
          <w:sz w:val="28"/>
          <w:szCs w:val="28"/>
        </w:rPr>
        <w:t>“Abide in Me and I in You</w:t>
      </w:r>
      <w:r>
        <w:rPr>
          <w:b/>
          <w:bCs/>
          <w:i/>
          <w:iCs/>
          <w:sz w:val="28"/>
          <w:szCs w:val="28"/>
        </w:rPr>
        <w:t xml:space="preserve"> </w:t>
      </w:r>
      <w:r w:rsidRPr="002F718B">
        <w:rPr>
          <w:b/>
          <w:bCs/>
          <w:i/>
          <w:iCs/>
          <w:sz w:val="28"/>
          <w:szCs w:val="28"/>
        </w:rPr>
        <w:t>...</w:t>
      </w:r>
      <w:r>
        <w:rPr>
          <w:b/>
          <w:bCs/>
          <w:i/>
          <w:iCs/>
          <w:sz w:val="28"/>
          <w:szCs w:val="28"/>
        </w:rPr>
        <w:t xml:space="preserve"> </w:t>
      </w:r>
      <w:r w:rsidRPr="002F718B">
        <w:rPr>
          <w:b/>
          <w:bCs/>
          <w:i/>
          <w:iCs/>
          <w:sz w:val="28"/>
          <w:szCs w:val="28"/>
        </w:rPr>
        <w:t>the Key John 15:4</w:t>
      </w:r>
      <w:r w:rsidRPr="002F718B">
        <w:rPr>
          <w:b/>
          <w:bCs/>
          <w:sz w:val="28"/>
          <w:szCs w:val="28"/>
        </w:rPr>
        <w:t>.”</w:t>
      </w:r>
    </w:p>
    <w:p w14:paraId="3C46FC57" w14:textId="77777777" w:rsidR="007E169E" w:rsidRDefault="00762E40" w:rsidP="00762E40">
      <w:pPr>
        <w:spacing w:after="0" w:line="240" w:lineRule="auto"/>
        <w:rPr>
          <w:sz w:val="24"/>
          <w:szCs w:val="24"/>
        </w:rPr>
      </w:pPr>
      <w:r w:rsidRPr="00943551">
        <w:rPr>
          <w:sz w:val="24"/>
          <w:szCs w:val="24"/>
        </w:rPr>
        <w:t>Day</w:t>
      </w:r>
      <w:r>
        <w:rPr>
          <w:sz w:val="24"/>
          <w:szCs w:val="24"/>
        </w:rPr>
        <w:t xml:space="preserve"> 35</w:t>
      </w:r>
    </w:p>
    <w:p w14:paraId="515E10D3" w14:textId="78DC737A" w:rsidR="00AE66A4" w:rsidRDefault="0056703A" w:rsidP="00762E40">
      <w:pPr>
        <w:spacing w:after="0" w:line="240" w:lineRule="auto"/>
        <w:rPr>
          <w:b/>
          <w:bCs/>
          <w:sz w:val="24"/>
          <w:szCs w:val="24"/>
          <w:vertAlign w:val="superscript"/>
        </w:rPr>
      </w:pPr>
      <w:r w:rsidRPr="0056703A">
        <w:rPr>
          <w:b/>
          <w:bCs/>
          <w:sz w:val="24"/>
          <w:szCs w:val="24"/>
          <w:vertAlign w:val="superscript"/>
        </w:rPr>
        <w:t> </w:t>
      </w:r>
    </w:p>
    <w:p w14:paraId="59A7D119" w14:textId="6676CD85" w:rsidR="00AE66A4" w:rsidRPr="000E1257" w:rsidRDefault="00D12CBA" w:rsidP="00762E40">
      <w:pPr>
        <w:spacing w:after="0" w:line="240" w:lineRule="auto"/>
      </w:pPr>
      <w:r w:rsidRPr="00D12CBA">
        <w:rPr>
          <w:i/>
          <w:iCs/>
          <w:sz w:val="24"/>
          <w:szCs w:val="24"/>
        </w:rPr>
        <w:t>“</w:t>
      </w:r>
      <w:r w:rsidR="00F560CB" w:rsidRPr="00D12CBA">
        <w:rPr>
          <w:i/>
          <w:iCs/>
          <w:sz w:val="24"/>
          <w:szCs w:val="24"/>
        </w:rPr>
        <w:t xml:space="preserve">Then Elijah called to the people, </w:t>
      </w:r>
      <w:r w:rsidR="009844AD">
        <w:rPr>
          <w:i/>
          <w:iCs/>
          <w:sz w:val="24"/>
          <w:szCs w:val="24"/>
        </w:rPr>
        <w:t>‘</w:t>
      </w:r>
      <w:r w:rsidR="00F560CB" w:rsidRPr="00D12CBA">
        <w:rPr>
          <w:i/>
          <w:iCs/>
          <w:sz w:val="24"/>
          <w:szCs w:val="24"/>
        </w:rPr>
        <w:t>Come over here!</w:t>
      </w:r>
      <w:r w:rsidR="009844AD">
        <w:rPr>
          <w:i/>
          <w:iCs/>
          <w:sz w:val="24"/>
          <w:szCs w:val="24"/>
        </w:rPr>
        <w:t>’</w:t>
      </w:r>
      <w:r w:rsidR="00F560CB" w:rsidRPr="00D12CBA">
        <w:rPr>
          <w:i/>
          <w:iCs/>
          <w:sz w:val="24"/>
          <w:szCs w:val="24"/>
        </w:rPr>
        <w:t xml:space="preserve"> They all crowded around him as he repaired the altar of the Lord that had been torn down. </w:t>
      </w:r>
      <w:r w:rsidR="00F560CB" w:rsidRPr="00D12CBA">
        <w:rPr>
          <w:b/>
          <w:bCs/>
          <w:i/>
          <w:iCs/>
          <w:sz w:val="24"/>
          <w:szCs w:val="24"/>
          <w:vertAlign w:val="superscript"/>
        </w:rPr>
        <w:t>31</w:t>
      </w:r>
      <w:r w:rsidR="00F560CB" w:rsidRPr="00D12CBA">
        <w:rPr>
          <w:i/>
          <w:iCs/>
          <w:sz w:val="24"/>
          <w:szCs w:val="24"/>
        </w:rPr>
        <w:t> He took twelve stones, one to represent each of the tribes of Israel, </w:t>
      </w:r>
      <w:r w:rsidR="00F560CB" w:rsidRPr="00D12CBA">
        <w:rPr>
          <w:b/>
          <w:bCs/>
          <w:i/>
          <w:iCs/>
          <w:sz w:val="24"/>
          <w:szCs w:val="24"/>
          <w:vertAlign w:val="superscript"/>
        </w:rPr>
        <w:t>32</w:t>
      </w:r>
      <w:r w:rsidR="00F560CB" w:rsidRPr="00D12CBA">
        <w:rPr>
          <w:i/>
          <w:iCs/>
          <w:sz w:val="24"/>
          <w:szCs w:val="24"/>
        </w:rPr>
        <w:t> and he used the stones to rebuild the altar in the name of the Lord.</w:t>
      </w:r>
      <w:r w:rsidR="000A5E70" w:rsidRPr="00D12CBA">
        <w:rPr>
          <w:i/>
          <w:iCs/>
          <w:sz w:val="24"/>
          <w:szCs w:val="24"/>
        </w:rPr>
        <w:t>”</w:t>
      </w:r>
      <w:r w:rsidR="00F560CB" w:rsidRPr="00F560CB">
        <w:rPr>
          <w:sz w:val="24"/>
          <w:szCs w:val="24"/>
        </w:rPr>
        <w:t> </w:t>
      </w:r>
      <w:r w:rsidR="00F560CB">
        <w:rPr>
          <w:sz w:val="24"/>
          <w:szCs w:val="24"/>
        </w:rPr>
        <w:t>1 Kings 18:30:</w:t>
      </w:r>
      <w:r w:rsidR="000A5E70">
        <w:rPr>
          <w:sz w:val="24"/>
          <w:szCs w:val="24"/>
        </w:rPr>
        <w:t xml:space="preserve">32 </w:t>
      </w:r>
      <w:r w:rsidR="000A5E70" w:rsidRPr="00963881">
        <w:t>(</w:t>
      </w:r>
      <w:r w:rsidR="00963881" w:rsidRPr="00963881">
        <w:t>NLT)</w:t>
      </w:r>
      <w:r w:rsidR="00963881">
        <w:rPr>
          <w:sz w:val="20"/>
          <w:szCs w:val="20"/>
        </w:rPr>
        <w:t xml:space="preserve">  </w:t>
      </w:r>
      <w:r w:rsidR="000E1257">
        <w:rPr>
          <w:sz w:val="20"/>
          <w:szCs w:val="20"/>
        </w:rPr>
        <w:t xml:space="preserve">          </w:t>
      </w:r>
    </w:p>
    <w:p w14:paraId="59B7CC68" w14:textId="7B2986F9" w:rsidR="00D12CBA" w:rsidRDefault="00D12CBA" w:rsidP="00762E40">
      <w:pPr>
        <w:spacing w:after="0" w:line="240" w:lineRule="auto"/>
        <w:rPr>
          <w:sz w:val="24"/>
          <w:szCs w:val="24"/>
        </w:rPr>
      </w:pPr>
    </w:p>
    <w:p w14:paraId="032BEC75" w14:textId="47DF03A7" w:rsidR="00D12CBA" w:rsidRDefault="00FE20C6" w:rsidP="00762E40">
      <w:pPr>
        <w:spacing w:after="0" w:line="240" w:lineRule="auto"/>
        <w:rPr>
          <w:sz w:val="24"/>
          <w:szCs w:val="24"/>
        </w:rPr>
      </w:pPr>
      <w:r>
        <w:rPr>
          <w:sz w:val="24"/>
          <w:szCs w:val="24"/>
        </w:rPr>
        <w:t>At Mount Carme</w:t>
      </w:r>
      <w:r w:rsidR="00441ACA">
        <w:rPr>
          <w:sz w:val="24"/>
          <w:szCs w:val="24"/>
        </w:rPr>
        <w:t>l</w:t>
      </w:r>
      <w:r w:rsidR="00395999">
        <w:rPr>
          <w:sz w:val="24"/>
          <w:szCs w:val="24"/>
        </w:rPr>
        <w:t>,</w:t>
      </w:r>
      <w:r w:rsidR="006A6DD1">
        <w:rPr>
          <w:sz w:val="24"/>
          <w:szCs w:val="24"/>
        </w:rPr>
        <w:t xml:space="preserve"> </w:t>
      </w:r>
      <w:r w:rsidR="00494EC3">
        <w:rPr>
          <w:sz w:val="24"/>
          <w:szCs w:val="24"/>
        </w:rPr>
        <w:t xml:space="preserve">Elijah </w:t>
      </w:r>
      <w:r w:rsidR="009B132D">
        <w:rPr>
          <w:sz w:val="24"/>
          <w:szCs w:val="24"/>
        </w:rPr>
        <w:t xml:space="preserve">called the </w:t>
      </w:r>
      <w:r w:rsidR="00154783">
        <w:rPr>
          <w:sz w:val="24"/>
          <w:szCs w:val="24"/>
        </w:rPr>
        <w:t xml:space="preserve">people </w:t>
      </w:r>
      <w:r w:rsidR="00063376">
        <w:rPr>
          <w:sz w:val="24"/>
          <w:szCs w:val="24"/>
        </w:rPr>
        <w:t xml:space="preserve">together, it was </w:t>
      </w:r>
      <w:r w:rsidR="00387BB7">
        <w:rPr>
          <w:sz w:val="24"/>
          <w:szCs w:val="24"/>
        </w:rPr>
        <w:t>God’s turn</w:t>
      </w:r>
      <w:r w:rsidR="005D59CA">
        <w:rPr>
          <w:sz w:val="24"/>
          <w:szCs w:val="24"/>
        </w:rPr>
        <w:t>,</w:t>
      </w:r>
      <w:r w:rsidR="00387BB7">
        <w:rPr>
          <w:sz w:val="24"/>
          <w:szCs w:val="24"/>
        </w:rPr>
        <w:t xml:space="preserve"> </w:t>
      </w:r>
      <w:r w:rsidR="00E137F1">
        <w:rPr>
          <w:sz w:val="24"/>
          <w:szCs w:val="24"/>
        </w:rPr>
        <w:t xml:space="preserve">to once again </w:t>
      </w:r>
      <w:r w:rsidR="00C660D9">
        <w:rPr>
          <w:sz w:val="24"/>
          <w:szCs w:val="24"/>
        </w:rPr>
        <w:t>open the eyes and hearts of His people</w:t>
      </w:r>
      <w:r w:rsidR="0003581E">
        <w:rPr>
          <w:sz w:val="24"/>
          <w:szCs w:val="24"/>
        </w:rPr>
        <w:t>. B</w:t>
      </w:r>
      <w:r w:rsidR="00063376">
        <w:rPr>
          <w:sz w:val="24"/>
          <w:szCs w:val="24"/>
        </w:rPr>
        <w:t xml:space="preserve">efore </w:t>
      </w:r>
      <w:r w:rsidR="004853B7">
        <w:rPr>
          <w:sz w:val="24"/>
          <w:szCs w:val="24"/>
        </w:rPr>
        <w:t>Elijah</w:t>
      </w:r>
      <w:r w:rsidR="00063376">
        <w:rPr>
          <w:sz w:val="24"/>
          <w:szCs w:val="24"/>
        </w:rPr>
        <w:t xml:space="preserve"> </w:t>
      </w:r>
      <w:r w:rsidR="0024654C">
        <w:rPr>
          <w:sz w:val="24"/>
          <w:szCs w:val="24"/>
        </w:rPr>
        <w:t xml:space="preserve">could </w:t>
      </w:r>
      <w:r w:rsidR="00063376">
        <w:rPr>
          <w:sz w:val="24"/>
          <w:szCs w:val="24"/>
        </w:rPr>
        <w:t>beg</w:t>
      </w:r>
      <w:r w:rsidR="0024654C">
        <w:rPr>
          <w:sz w:val="24"/>
          <w:szCs w:val="24"/>
        </w:rPr>
        <w:t>i</w:t>
      </w:r>
      <w:r w:rsidR="00063376">
        <w:rPr>
          <w:sz w:val="24"/>
          <w:szCs w:val="24"/>
        </w:rPr>
        <w:t>n</w:t>
      </w:r>
      <w:r w:rsidR="006B737F">
        <w:rPr>
          <w:sz w:val="24"/>
          <w:szCs w:val="24"/>
        </w:rPr>
        <w:t>,</w:t>
      </w:r>
      <w:r w:rsidR="00063376">
        <w:rPr>
          <w:sz w:val="24"/>
          <w:szCs w:val="24"/>
        </w:rPr>
        <w:t xml:space="preserve"> </w:t>
      </w:r>
      <w:r w:rsidR="002C20A5">
        <w:rPr>
          <w:sz w:val="24"/>
          <w:szCs w:val="24"/>
        </w:rPr>
        <w:t xml:space="preserve">he </w:t>
      </w:r>
      <w:r w:rsidR="0024654C">
        <w:rPr>
          <w:sz w:val="24"/>
          <w:szCs w:val="24"/>
        </w:rPr>
        <w:t xml:space="preserve">needed to </w:t>
      </w:r>
      <w:r w:rsidR="002C20A5">
        <w:rPr>
          <w:sz w:val="24"/>
          <w:szCs w:val="24"/>
        </w:rPr>
        <w:t>rebuil</w:t>
      </w:r>
      <w:r w:rsidR="0024654C">
        <w:rPr>
          <w:sz w:val="24"/>
          <w:szCs w:val="24"/>
        </w:rPr>
        <w:t>d</w:t>
      </w:r>
      <w:r w:rsidR="002C20A5">
        <w:rPr>
          <w:sz w:val="24"/>
          <w:szCs w:val="24"/>
        </w:rPr>
        <w:t xml:space="preserve"> </w:t>
      </w:r>
      <w:r w:rsidR="00AD65AC">
        <w:rPr>
          <w:sz w:val="24"/>
          <w:szCs w:val="24"/>
        </w:rPr>
        <w:t>God’s altar</w:t>
      </w:r>
      <w:r w:rsidR="0054269F">
        <w:rPr>
          <w:sz w:val="24"/>
          <w:szCs w:val="24"/>
        </w:rPr>
        <w:t>,</w:t>
      </w:r>
      <w:r w:rsidR="002C20A5">
        <w:rPr>
          <w:sz w:val="24"/>
          <w:szCs w:val="24"/>
        </w:rPr>
        <w:t xml:space="preserve"> that had been torn down. </w:t>
      </w:r>
      <w:r w:rsidR="00793641">
        <w:rPr>
          <w:sz w:val="24"/>
          <w:szCs w:val="24"/>
        </w:rPr>
        <w:t xml:space="preserve">Elijah </w:t>
      </w:r>
      <w:r w:rsidR="009D5BDE">
        <w:rPr>
          <w:sz w:val="24"/>
          <w:szCs w:val="24"/>
        </w:rPr>
        <w:t xml:space="preserve">rebuilt the altar in the name of the Lord, using </w:t>
      </w:r>
      <w:r w:rsidR="00793641">
        <w:rPr>
          <w:sz w:val="24"/>
          <w:szCs w:val="24"/>
        </w:rPr>
        <w:t>twelve stones</w:t>
      </w:r>
      <w:r w:rsidR="00387BB7">
        <w:rPr>
          <w:sz w:val="24"/>
          <w:szCs w:val="24"/>
        </w:rPr>
        <w:t>, one for each trib</w:t>
      </w:r>
      <w:r w:rsidR="007226E7">
        <w:rPr>
          <w:sz w:val="24"/>
          <w:szCs w:val="24"/>
        </w:rPr>
        <w:t>e of Israel</w:t>
      </w:r>
      <w:r w:rsidR="00391AF6">
        <w:rPr>
          <w:sz w:val="24"/>
          <w:szCs w:val="24"/>
        </w:rPr>
        <w:t xml:space="preserve">, uniting </w:t>
      </w:r>
      <w:r w:rsidR="0054269F">
        <w:rPr>
          <w:sz w:val="24"/>
          <w:szCs w:val="24"/>
        </w:rPr>
        <w:t>God’s people</w:t>
      </w:r>
      <w:r w:rsidR="00391AF6">
        <w:rPr>
          <w:sz w:val="24"/>
          <w:szCs w:val="24"/>
        </w:rPr>
        <w:t xml:space="preserve"> as </w:t>
      </w:r>
      <w:r w:rsidR="0054269F">
        <w:rPr>
          <w:sz w:val="24"/>
          <w:szCs w:val="24"/>
        </w:rPr>
        <w:t xml:space="preserve">they </w:t>
      </w:r>
      <w:r w:rsidR="00391AF6">
        <w:rPr>
          <w:sz w:val="24"/>
          <w:szCs w:val="24"/>
        </w:rPr>
        <w:t>on</w:t>
      </w:r>
      <w:r w:rsidR="0003581E">
        <w:rPr>
          <w:sz w:val="24"/>
          <w:szCs w:val="24"/>
        </w:rPr>
        <w:t>ce w</w:t>
      </w:r>
      <w:r w:rsidR="0054269F">
        <w:rPr>
          <w:sz w:val="24"/>
          <w:szCs w:val="24"/>
        </w:rPr>
        <w:t>ere</w:t>
      </w:r>
      <w:r w:rsidR="0003581E">
        <w:rPr>
          <w:sz w:val="24"/>
          <w:szCs w:val="24"/>
        </w:rPr>
        <w:t xml:space="preserve">. </w:t>
      </w:r>
      <w:r w:rsidR="009C28B3">
        <w:rPr>
          <w:sz w:val="24"/>
          <w:szCs w:val="24"/>
        </w:rPr>
        <w:t xml:space="preserve">The twelve stones </w:t>
      </w:r>
      <w:r w:rsidR="006E08B1">
        <w:rPr>
          <w:sz w:val="24"/>
          <w:szCs w:val="24"/>
        </w:rPr>
        <w:t xml:space="preserve">would have reminded the people </w:t>
      </w:r>
      <w:r w:rsidR="00395BB2">
        <w:rPr>
          <w:sz w:val="24"/>
          <w:szCs w:val="24"/>
        </w:rPr>
        <w:t>that they were the chosen ones</w:t>
      </w:r>
      <w:r w:rsidR="00C335A9">
        <w:rPr>
          <w:sz w:val="24"/>
          <w:szCs w:val="24"/>
        </w:rPr>
        <w:t>,</w:t>
      </w:r>
      <w:r w:rsidR="00395BB2">
        <w:rPr>
          <w:sz w:val="24"/>
          <w:szCs w:val="24"/>
        </w:rPr>
        <w:t xml:space="preserve"> of the living God of Israel, the God of Abraham, Is</w:t>
      </w:r>
      <w:r w:rsidR="009F23B3">
        <w:rPr>
          <w:sz w:val="24"/>
          <w:szCs w:val="24"/>
        </w:rPr>
        <w:t xml:space="preserve">aac, and Jacob. </w:t>
      </w:r>
      <w:r w:rsidR="00C56348">
        <w:rPr>
          <w:sz w:val="24"/>
          <w:szCs w:val="24"/>
        </w:rPr>
        <w:t xml:space="preserve"> </w:t>
      </w:r>
    </w:p>
    <w:p w14:paraId="6F923119" w14:textId="77777777" w:rsidR="001446A4" w:rsidRDefault="001446A4" w:rsidP="00762E40">
      <w:pPr>
        <w:spacing w:after="0" w:line="240" w:lineRule="auto"/>
        <w:rPr>
          <w:sz w:val="24"/>
          <w:szCs w:val="24"/>
        </w:rPr>
      </w:pPr>
    </w:p>
    <w:p w14:paraId="07AD29C1" w14:textId="23E0769E" w:rsidR="008150AB" w:rsidRDefault="00C8143F" w:rsidP="00762E40">
      <w:pPr>
        <w:spacing w:after="0" w:line="240" w:lineRule="auto"/>
        <w:rPr>
          <w:sz w:val="24"/>
          <w:szCs w:val="24"/>
        </w:rPr>
      </w:pPr>
      <w:r>
        <w:rPr>
          <w:sz w:val="24"/>
          <w:szCs w:val="24"/>
        </w:rPr>
        <w:t xml:space="preserve">The people </w:t>
      </w:r>
      <w:r w:rsidR="0084315B">
        <w:rPr>
          <w:sz w:val="24"/>
          <w:szCs w:val="24"/>
        </w:rPr>
        <w:t xml:space="preserve">on </w:t>
      </w:r>
      <w:r w:rsidR="002A5112">
        <w:rPr>
          <w:sz w:val="24"/>
          <w:szCs w:val="24"/>
        </w:rPr>
        <w:t xml:space="preserve">Mount Carmel that </w:t>
      </w:r>
      <w:r w:rsidR="0084315B">
        <w:rPr>
          <w:sz w:val="24"/>
          <w:szCs w:val="24"/>
        </w:rPr>
        <w:t xml:space="preserve">day </w:t>
      </w:r>
      <w:r w:rsidR="00D93F88">
        <w:rPr>
          <w:sz w:val="24"/>
          <w:szCs w:val="24"/>
        </w:rPr>
        <w:t>who worshiped Baal</w:t>
      </w:r>
      <w:r w:rsidR="006657D7">
        <w:rPr>
          <w:sz w:val="24"/>
          <w:szCs w:val="24"/>
        </w:rPr>
        <w:t>,</w:t>
      </w:r>
      <w:r w:rsidR="00D93F88">
        <w:rPr>
          <w:sz w:val="24"/>
          <w:szCs w:val="24"/>
        </w:rPr>
        <w:t xml:space="preserve"> </w:t>
      </w:r>
      <w:r w:rsidR="005A04EC">
        <w:rPr>
          <w:sz w:val="24"/>
          <w:szCs w:val="24"/>
        </w:rPr>
        <w:t xml:space="preserve">would </w:t>
      </w:r>
      <w:r w:rsidR="00402145">
        <w:rPr>
          <w:sz w:val="24"/>
          <w:szCs w:val="24"/>
        </w:rPr>
        <w:t xml:space="preserve">be left knowing their god </w:t>
      </w:r>
      <w:r w:rsidR="002970B7">
        <w:rPr>
          <w:sz w:val="24"/>
          <w:szCs w:val="24"/>
        </w:rPr>
        <w:t xml:space="preserve">did not show up when the prophets called on him. </w:t>
      </w:r>
      <w:r w:rsidR="00B3453A">
        <w:rPr>
          <w:sz w:val="24"/>
          <w:szCs w:val="24"/>
        </w:rPr>
        <w:t>For t</w:t>
      </w:r>
      <w:r w:rsidR="002F4501">
        <w:rPr>
          <w:sz w:val="24"/>
          <w:szCs w:val="24"/>
        </w:rPr>
        <w:t xml:space="preserve">hose </w:t>
      </w:r>
      <w:r w:rsidR="00DB5F5C">
        <w:rPr>
          <w:sz w:val="24"/>
          <w:szCs w:val="24"/>
        </w:rPr>
        <w:t>who stood before Elijah and for people today who worship idols</w:t>
      </w:r>
      <w:r w:rsidR="00ED513F">
        <w:rPr>
          <w:sz w:val="24"/>
          <w:szCs w:val="24"/>
        </w:rPr>
        <w:t xml:space="preserve">, when reality hits them that the god </w:t>
      </w:r>
      <w:r w:rsidR="00485AE4">
        <w:rPr>
          <w:sz w:val="24"/>
          <w:szCs w:val="24"/>
        </w:rPr>
        <w:t xml:space="preserve">they </w:t>
      </w:r>
      <w:r w:rsidR="001A4BCB">
        <w:rPr>
          <w:sz w:val="24"/>
          <w:szCs w:val="24"/>
        </w:rPr>
        <w:t xml:space="preserve">serve is </w:t>
      </w:r>
      <w:r w:rsidR="00123F8C">
        <w:rPr>
          <w:sz w:val="24"/>
          <w:szCs w:val="24"/>
        </w:rPr>
        <w:t>not real</w:t>
      </w:r>
      <w:r w:rsidR="003C06AE">
        <w:rPr>
          <w:sz w:val="24"/>
          <w:szCs w:val="24"/>
        </w:rPr>
        <w:t xml:space="preserve">, </w:t>
      </w:r>
      <w:r w:rsidR="004538A9">
        <w:rPr>
          <w:sz w:val="24"/>
          <w:szCs w:val="24"/>
        </w:rPr>
        <w:t xml:space="preserve">their </w:t>
      </w:r>
      <w:r w:rsidR="00984C63">
        <w:rPr>
          <w:sz w:val="24"/>
          <w:szCs w:val="24"/>
        </w:rPr>
        <w:t xml:space="preserve">world can become quite shaken. </w:t>
      </w:r>
    </w:p>
    <w:p w14:paraId="21C93D4B" w14:textId="13EE1C97" w:rsidR="00072AA6" w:rsidRDefault="00072AA6" w:rsidP="00762E40">
      <w:pPr>
        <w:spacing w:after="0" w:line="240" w:lineRule="auto"/>
        <w:rPr>
          <w:sz w:val="24"/>
          <w:szCs w:val="24"/>
        </w:rPr>
      </w:pPr>
    </w:p>
    <w:p w14:paraId="423DBC17" w14:textId="1EC3423F" w:rsidR="00150C53" w:rsidRDefault="00BA0467" w:rsidP="00762E40">
      <w:pPr>
        <w:spacing w:after="0" w:line="240" w:lineRule="auto"/>
        <w:rPr>
          <w:sz w:val="24"/>
          <w:szCs w:val="24"/>
        </w:rPr>
      </w:pPr>
      <w:r>
        <w:rPr>
          <w:sz w:val="24"/>
          <w:szCs w:val="24"/>
        </w:rPr>
        <w:t xml:space="preserve">Every believer </w:t>
      </w:r>
      <w:r w:rsidR="008E5290">
        <w:rPr>
          <w:sz w:val="24"/>
          <w:szCs w:val="24"/>
        </w:rPr>
        <w:t xml:space="preserve">in Jesus is </w:t>
      </w:r>
      <w:r w:rsidR="00150C53">
        <w:rPr>
          <w:sz w:val="24"/>
          <w:szCs w:val="24"/>
        </w:rPr>
        <w:t xml:space="preserve">not only </w:t>
      </w:r>
      <w:r w:rsidR="00190959">
        <w:rPr>
          <w:sz w:val="24"/>
          <w:szCs w:val="24"/>
        </w:rPr>
        <w:t xml:space="preserve">given </w:t>
      </w:r>
      <w:r w:rsidR="00724169">
        <w:rPr>
          <w:sz w:val="24"/>
          <w:szCs w:val="24"/>
        </w:rPr>
        <w:t xml:space="preserve">eternal life, </w:t>
      </w:r>
      <w:r w:rsidR="00150C53">
        <w:rPr>
          <w:sz w:val="24"/>
          <w:szCs w:val="24"/>
        </w:rPr>
        <w:t>they are given the gift</w:t>
      </w:r>
      <w:r w:rsidR="00525386">
        <w:rPr>
          <w:sz w:val="24"/>
          <w:szCs w:val="24"/>
        </w:rPr>
        <w:t xml:space="preserve"> of the Holy Spirit </w:t>
      </w:r>
      <w:r w:rsidR="00CA0D24">
        <w:rPr>
          <w:sz w:val="24"/>
          <w:szCs w:val="24"/>
        </w:rPr>
        <w:t>the moment they believe.</w:t>
      </w:r>
      <w:r w:rsidR="006F2DF6">
        <w:rPr>
          <w:b/>
          <w:bCs/>
          <w:sz w:val="24"/>
          <w:szCs w:val="24"/>
          <w:vertAlign w:val="superscript"/>
        </w:rPr>
        <w:t>1</w:t>
      </w:r>
      <w:r w:rsidR="00CA0D24">
        <w:rPr>
          <w:sz w:val="24"/>
          <w:szCs w:val="24"/>
        </w:rPr>
        <w:t xml:space="preserve"> </w:t>
      </w:r>
      <w:r w:rsidR="00E319BF">
        <w:rPr>
          <w:sz w:val="24"/>
          <w:szCs w:val="24"/>
        </w:rPr>
        <w:t xml:space="preserve">Think of this, the moment a person </w:t>
      </w:r>
      <w:r w:rsidR="004E59E6">
        <w:rPr>
          <w:sz w:val="24"/>
          <w:szCs w:val="24"/>
        </w:rPr>
        <w:t xml:space="preserve">believes in Jesus, </w:t>
      </w:r>
      <w:r w:rsidR="00DB59DC">
        <w:rPr>
          <w:sz w:val="24"/>
          <w:szCs w:val="24"/>
        </w:rPr>
        <w:t xml:space="preserve">they receive the Holy Spirit and their eternity begins </w:t>
      </w:r>
      <w:r w:rsidR="00E55E3A">
        <w:rPr>
          <w:sz w:val="24"/>
          <w:szCs w:val="24"/>
        </w:rPr>
        <w:t>right th</w:t>
      </w:r>
      <w:r w:rsidR="00EA7514">
        <w:rPr>
          <w:sz w:val="24"/>
          <w:szCs w:val="24"/>
        </w:rPr>
        <w:t xml:space="preserve">en. </w:t>
      </w:r>
      <w:r w:rsidR="00126896">
        <w:rPr>
          <w:sz w:val="24"/>
          <w:szCs w:val="24"/>
        </w:rPr>
        <w:t xml:space="preserve">When </w:t>
      </w:r>
      <w:r w:rsidR="006F5B13">
        <w:rPr>
          <w:sz w:val="24"/>
          <w:szCs w:val="24"/>
        </w:rPr>
        <w:t>we</w:t>
      </w:r>
      <w:r w:rsidR="00126896">
        <w:rPr>
          <w:sz w:val="24"/>
          <w:szCs w:val="24"/>
        </w:rPr>
        <w:t xml:space="preserve"> are </w:t>
      </w:r>
      <w:r w:rsidR="00687950">
        <w:rPr>
          <w:sz w:val="24"/>
          <w:szCs w:val="24"/>
        </w:rPr>
        <w:t>talking to</w:t>
      </w:r>
      <w:r w:rsidR="00D64FA7">
        <w:rPr>
          <w:sz w:val="24"/>
          <w:szCs w:val="24"/>
        </w:rPr>
        <w:t>,</w:t>
      </w:r>
      <w:r w:rsidR="00687950">
        <w:rPr>
          <w:sz w:val="24"/>
          <w:szCs w:val="24"/>
        </w:rPr>
        <w:t xml:space="preserve"> </w:t>
      </w:r>
      <w:r w:rsidR="00F5494B">
        <w:rPr>
          <w:sz w:val="24"/>
          <w:szCs w:val="24"/>
        </w:rPr>
        <w:t>sitting or standing beside</w:t>
      </w:r>
      <w:r w:rsidR="0077081B">
        <w:rPr>
          <w:sz w:val="24"/>
          <w:szCs w:val="24"/>
        </w:rPr>
        <w:t xml:space="preserve"> another believer</w:t>
      </w:r>
      <w:r w:rsidR="008B6887">
        <w:rPr>
          <w:sz w:val="24"/>
          <w:szCs w:val="24"/>
        </w:rPr>
        <w:t>,</w:t>
      </w:r>
      <w:r w:rsidR="00D87228">
        <w:rPr>
          <w:sz w:val="24"/>
          <w:szCs w:val="24"/>
        </w:rPr>
        <w:t xml:space="preserve"> the same Holy Spirit unites </w:t>
      </w:r>
      <w:r w:rsidR="006F5B13">
        <w:rPr>
          <w:sz w:val="24"/>
          <w:szCs w:val="24"/>
        </w:rPr>
        <w:t xml:space="preserve">us. </w:t>
      </w:r>
      <w:r w:rsidR="00FD5C7E">
        <w:rPr>
          <w:sz w:val="24"/>
          <w:szCs w:val="24"/>
        </w:rPr>
        <w:t xml:space="preserve">God wants His church to be united </w:t>
      </w:r>
      <w:r w:rsidR="00924D5D">
        <w:rPr>
          <w:sz w:val="24"/>
          <w:szCs w:val="24"/>
        </w:rPr>
        <w:t xml:space="preserve">in </w:t>
      </w:r>
      <w:r w:rsidR="00527A8F">
        <w:rPr>
          <w:sz w:val="24"/>
          <w:szCs w:val="24"/>
        </w:rPr>
        <w:t xml:space="preserve">Him, </w:t>
      </w:r>
      <w:r w:rsidR="00924D5D">
        <w:rPr>
          <w:sz w:val="24"/>
          <w:szCs w:val="24"/>
        </w:rPr>
        <w:t xml:space="preserve">the one true living God. </w:t>
      </w:r>
    </w:p>
    <w:p w14:paraId="0464876F" w14:textId="1FAC5DCF" w:rsidR="00FD5C7E" w:rsidRDefault="00FD5C7E" w:rsidP="00762E40">
      <w:pPr>
        <w:spacing w:after="0" w:line="240" w:lineRule="auto"/>
        <w:rPr>
          <w:sz w:val="24"/>
          <w:szCs w:val="24"/>
        </w:rPr>
      </w:pPr>
    </w:p>
    <w:p w14:paraId="235F7D6F" w14:textId="46034459" w:rsidR="000F7A6C" w:rsidRPr="00D61848" w:rsidRDefault="000B59DF" w:rsidP="00762E40">
      <w:pPr>
        <w:spacing w:after="0" w:line="240" w:lineRule="auto"/>
        <w:rPr>
          <w:b/>
          <w:bCs/>
          <w:sz w:val="24"/>
          <w:szCs w:val="24"/>
          <w:vertAlign w:val="superscript"/>
        </w:rPr>
      </w:pPr>
      <w:r>
        <w:rPr>
          <w:sz w:val="24"/>
          <w:szCs w:val="24"/>
        </w:rPr>
        <w:t>This year Holy Week will not be the same, as in previous times.  M</w:t>
      </w:r>
      <w:r w:rsidR="00E77F63">
        <w:rPr>
          <w:sz w:val="24"/>
          <w:szCs w:val="24"/>
        </w:rPr>
        <w:t>ost</w:t>
      </w:r>
      <w:r>
        <w:rPr>
          <w:sz w:val="24"/>
          <w:szCs w:val="24"/>
        </w:rPr>
        <w:t xml:space="preserve"> people will not be gathering in church buildings across this country and around the world. </w:t>
      </w:r>
      <w:r w:rsidR="008C7DEC">
        <w:rPr>
          <w:sz w:val="24"/>
          <w:szCs w:val="24"/>
        </w:rPr>
        <w:t xml:space="preserve">There is no denying we are </w:t>
      </w:r>
      <w:r w:rsidR="0086380C">
        <w:rPr>
          <w:sz w:val="24"/>
          <w:szCs w:val="24"/>
        </w:rPr>
        <w:t xml:space="preserve">living </w:t>
      </w:r>
      <w:r w:rsidR="00E77F63">
        <w:rPr>
          <w:sz w:val="24"/>
          <w:szCs w:val="24"/>
        </w:rPr>
        <w:t xml:space="preserve">in </w:t>
      </w:r>
      <w:r w:rsidR="009D37A9">
        <w:rPr>
          <w:sz w:val="24"/>
          <w:szCs w:val="24"/>
        </w:rPr>
        <w:t>unprecedented</w:t>
      </w:r>
      <w:r w:rsidR="00922B1B">
        <w:rPr>
          <w:sz w:val="24"/>
          <w:szCs w:val="24"/>
        </w:rPr>
        <w:t xml:space="preserve"> times</w:t>
      </w:r>
      <w:r w:rsidR="00CD5512">
        <w:rPr>
          <w:sz w:val="24"/>
          <w:szCs w:val="24"/>
        </w:rPr>
        <w:t xml:space="preserve">, </w:t>
      </w:r>
      <w:r w:rsidR="001D4113">
        <w:rPr>
          <w:sz w:val="24"/>
          <w:szCs w:val="24"/>
        </w:rPr>
        <w:t xml:space="preserve">many people are </w:t>
      </w:r>
      <w:r w:rsidR="00857098">
        <w:rPr>
          <w:sz w:val="24"/>
          <w:szCs w:val="24"/>
        </w:rPr>
        <w:t xml:space="preserve">fearful, </w:t>
      </w:r>
      <w:r w:rsidR="00FE4C11">
        <w:rPr>
          <w:sz w:val="24"/>
          <w:szCs w:val="24"/>
        </w:rPr>
        <w:t xml:space="preserve">grieving, </w:t>
      </w:r>
      <w:r w:rsidR="009877F2">
        <w:rPr>
          <w:sz w:val="24"/>
          <w:szCs w:val="24"/>
        </w:rPr>
        <w:t xml:space="preserve">yet </w:t>
      </w:r>
      <w:r w:rsidR="00FE4C11">
        <w:rPr>
          <w:sz w:val="24"/>
          <w:szCs w:val="24"/>
        </w:rPr>
        <w:t>attempting to</w:t>
      </w:r>
      <w:r w:rsidR="00817F34">
        <w:rPr>
          <w:sz w:val="24"/>
          <w:szCs w:val="24"/>
        </w:rPr>
        <w:t xml:space="preserve"> </w:t>
      </w:r>
      <w:r w:rsidR="00AB1B4E">
        <w:rPr>
          <w:sz w:val="24"/>
          <w:szCs w:val="24"/>
        </w:rPr>
        <w:t xml:space="preserve">maneuver through their days. </w:t>
      </w:r>
      <w:r w:rsidR="00F041EE">
        <w:rPr>
          <w:sz w:val="24"/>
          <w:szCs w:val="24"/>
        </w:rPr>
        <w:t xml:space="preserve">I find comfort </w:t>
      </w:r>
      <w:r w:rsidR="006A6448">
        <w:rPr>
          <w:sz w:val="24"/>
          <w:szCs w:val="24"/>
        </w:rPr>
        <w:t xml:space="preserve">in </w:t>
      </w:r>
      <w:r w:rsidR="00C35D71">
        <w:rPr>
          <w:sz w:val="24"/>
          <w:szCs w:val="24"/>
        </w:rPr>
        <w:t xml:space="preserve">knowing </w:t>
      </w:r>
      <w:r w:rsidR="00341B97">
        <w:rPr>
          <w:sz w:val="24"/>
          <w:szCs w:val="24"/>
        </w:rPr>
        <w:t>that it is God who holds</w:t>
      </w:r>
      <w:r w:rsidR="00417892">
        <w:rPr>
          <w:sz w:val="24"/>
          <w:szCs w:val="24"/>
        </w:rPr>
        <w:t xml:space="preserve"> us</w:t>
      </w:r>
      <w:r w:rsidR="00341B97">
        <w:rPr>
          <w:sz w:val="24"/>
          <w:szCs w:val="24"/>
        </w:rPr>
        <w:t xml:space="preserve"> in the palm of His hand, </w:t>
      </w:r>
      <w:r w:rsidR="00596799">
        <w:rPr>
          <w:sz w:val="24"/>
          <w:szCs w:val="24"/>
        </w:rPr>
        <w:t xml:space="preserve">and that </w:t>
      </w:r>
      <w:r w:rsidR="00DD0509">
        <w:rPr>
          <w:sz w:val="24"/>
          <w:szCs w:val="24"/>
        </w:rPr>
        <w:t>we are united</w:t>
      </w:r>
      <w:r w:rsidR="001630B0">
        <w:rPr>
          <w:sz w:val="24"/>
          <w:szCs w:val="24"/>
        </w:rPr>
        <w:t xml:space="preserve"> together</w:t>
      </w:r>
      <w:r w:rsidR="00596799">
        <w:rPr>
          <w:sz w:val="24"/>
          <w:szCs w:val="24"/>
        </w:rPr>
        <w:t xml:space="preserve"> </w:t>
      </w:r>
      <w:r w:rsidR="000C3FFB">
        <w:rPr>
          <w:sz w:val="24"/>
          <w:szCs w:val="24"/>
        </w:rPr>
        <w:t>in spirit.</w:t>
      </w:r>
      <w:r w:rsidR="00F10DAD">
        <w:rPr>
          <w:b/>
          <w:bCs/>
          <w:sz w:val="24"/>
          <w:szCs w:val="24"/>
          <w:vertAlign w:val="superscript"/>
        </w:rPr>
        <w:t>2</w:t>
      </w:r>
    </w:p>
    <w:p w14:paraId="3D8B13DE" w14:textId="1B86105B" w:rsidR="004A3510" w:rsidRDefault="004A3510" w:rsidP="00762E40">
      <w:pPr>
        <w:spacing w:after="0" w:line="240" w:lineRule="auto"/>
        <w:rPr>
          <w:sz w:val="24"/>
          <w:szCs w:val="24"/>
        </w:rPr>
      </w:pPr>
    </w:p>
    <w:p w14:paraId="012E2B55" w14:textId="5DC88B65" w:rsidR="004A3510" w:rsidRDefault="004A3510" w:rsidP="00762E40">
      <w:pPr>
        <w:spacing w:after="0" w:line="240" w:lineRule="auto"/>
        <w:rPr>
          <w:sz w:val="24"/>
          <w:szCs w:val="24"/>
        </w:rPr>
      </w:pPr>
      <w:r>
        <w:rPr>
          <w:sz w:val="24"/>
          <w:szCs w:val="24"/>
        </w:rPr>
        <w:t>Prayer</w:t>
      </w:r>
    </w:p>
    <w:p w14:paraId="71988113" w14:textId="3627B425" w:rsidR="008420B1" w:rsidRPr="00966906" w:rsidRDefault="00D01703" w:rsidP="00762E40">
      <w:pPr>
        <w:spacing w:after="0" w:line="240" w:lineRule="auto"/>
        <w:rPr>
          <w:i/>
          <w:iCs/>
          <w:sz w:val="24"/>
          <w:szCs w:val="24"/>
        </w:rPr>
      </w:pPr>
      <w:r w:rsidRPr="00966906">
        <w:rPr>
          <w:i/>
          <w:iCs/>
          <w:sz w:val="24"/>
          <w:szCs w:val="24"/>
        </w:rPr>
        <w:t xml:space="preserve">Father, </w:t>
      </w:r>
      <w:r w:rsidR="006F232A" w:rsidRPr="00966906">
        <w:rPr>
          <w:i/>
          <w:iCs/>
          <w:sz w:val="24"/>
          <w:szCs w:val="24"/>
        </w:rPr>
        <w:t xml:space="preserve">thank You for </w:t>
      </w:r>
      <w:r w:rsidR="00343FD4" w:rsidRPr="00966906">
        <w:rPr>
          <w:i/>
          <w:iCs/>
          <w:sz w:val="24"/>
          <w:szCs w:val="24"/>
        </w:rPr>
        <w:t xml:space="preserve">the gift of </w:t>
      </w:r>
      <w:r w:rsidR="005B4DBC" w:rsidRPr="00966906">
        <w:rPr>
          <w:i/>
          <w:iCs/>
          <w:sz w:val="24"/>
          <w:szCs w:val="24"/>
        </w:rPr>
        <w:t>the</w:t>
      </w:r>
      <w:r w:rsidR="006F232A" w:rsidRPr="00966906">
        <w:rPr>
          <w:i/>
          <w:iCs/>
          <w:sz w:val="24"/>
          <w:szCs w:val="24"/>
        </w:rPr>
        <w:t xml:space="preserve"> </w:t>
      </w:r>
      <w:r w:rsidR="00F67130" w:rsidRPr="00966906">
        <w:rPr>
          <w:i/>
          <w:iCs/>
          <w:sz w:val="24"/>
          <w:szCs w:val="24"/>
        </w:rPr>
        <w:t>Holy Spirit</w:t>
      </w:r>
      <w:r w:rsidR="005B4DBC" w:rsidRPr="00966906">
        <w:rPr>
          <w:i/>
          <w:iCs/>
          <w:sz w:val="24"/>
          <w:szCs w:val="24"/>
        </w:rPr>
        <w:t xml:space="preserve">. </w:t>
      </w:r>
      <w:r w:rsidR="00C02AF2" w:rsidRPr="00966906">
        <w:rPr>
          <w:i/>
          <w:iCs/>
          <w:sz w:val="24"/>
          <w:szCs w:val="24"/>
        </w:rPr>
        <w:t xml:space="preserve">I pray </w:t>
      </w:r>
      <w:r w:rsidR="008D327F" w:rsidRPr="00966906">
        <w:rPr>
          <w:i/>
          <w:iCs/>
          <w:sz w:val="24"/>
          <w:szCs w:val="24"/>
        </w:rPr>
        <w:t>Y</w:t>
      </w:r>
      <w:r w:rsidR="00C02AF2" w:rsidRPr="00966906">
        <w:rPr>
          <w:i/>
          <w:iCs/>
          <w:sz w:val="24"/>
          <w:szCs w:val="24"/>
        </w:rPr>
        <w:t>our hand of protection over each one of</w:t>
      </w:r>
      <w:r w:rsidR="006D2D03" w:rsidRPr="00966906">
        <w:rPr>
          <w:i/>
          <w:iCs/>
          <w:sz w:val="24"/>
          <w:szCs w:val="24"/>
        </w:rPr>
        <w:t xml:space="preserve"> us and</w:t>
      </w:r>
      <w:r w:rsidR="00C02AF2" w:rsidRPr="00966906">
        <w:rPr>
          <w:i/>
          <w:iCs/>
          <w:sz w:val="24"/>
          <w:szCs w:val="24"/>
        </w:rPr>
        <w:t xml:space="preserve"> our families</w:t>
      </w:r>
      <w:r w:rsidR="008D327F" w:rsidRPr="00966906">
        <w:rPr>
          <w:i/>
          <w:iCs/>
          <w:sz w:val="24"/>
          <w:szCs w:val="24"/>
        </w:rPr>
        <w:t xml:space="preserve">. I pray You will protect them mind, body, and spirit. </w:t>
      </w:r>
      <w:r w:rsidR="006F384A" w:rsidRPr="00966906">
        <w:rPr>
          <w:i/>
          <w:iCs/>
          <w:sz w:val="24"/>
          <w:szCs w:val="24"/>
        </w:rPr>
        <w:t>For those</w:t>
      </w:r>
      <w:r w:rsidR="00596BC6" w:rsidRPr="00966906">
        <w:rPr>
          <w:i/>
          <w:iCs/>
          <w:sz w:val="24"/>
          <w:szCs w:val="24"/>
        </w:rPr>
        <w:t xml:space="preserve"> people who do not know </w:t>
      </w:r>
      <w:r w:rsidR="00E77F63" w:rsidRPr="00966906">
        <w:rPr>
          <w:i/>
          <w:iCs/>
          <w:sz w:val="24"/>
          <w:szCs w:val="24"/>
        </w:rPr>
        <w:t>Y</w:t>
      </w:r>
      <w:r w:rsidR="00596BC6" w:rsidRPr="00966906">
        <w:rPr>
          <w:i/>
          <w:iCs/>
          <w:sz w:val="24"/>
          <w:szCs w:val="24"/>
        </w:rPr>
        <w:t>ou</w:t>
      </w:r>
      <w:r w:rsidR="00E77F63" w:rsidRPr="00966906">
        <w:rPr>
          <w:i/>
          <w:iCs/>
          <w:sz w:val="24"/>
          <w:szCs w:val="24"/>
        </w:rPr>
        <w:t>,</w:t>
      </w:r>
      <w:r w:rsidR="00596BC6" w:rsidRPr="00966906">
        <w:rPr>
          <w:i/>
          <w:iCs/>
          <w:sz w:val="24"/>
          <w:szCs w:val="24"/>
        </w:rPr>
        <w:t xml:space="preserve"> I pray that you will draw them to Yourself as only you </w:t>
      </w:r>
      <w:r w:rsidR="00C42715" w:rsidRPr="00966906">
        <w:rPr>
          <w:i/>
          <w:iCs/>
          <w:sz w:val="24"/>
          <w:szCs w:val="24"/>
        </w:rPr>
        <w:t xml:space="preserve">can. </w:t>
      </w:r>
      <w:r w:rsidR="00F24F66" w:rsidRPr="00966906">
        <w:rPr>
          <w:i/>
          <w:iCs/>
          <w:sz w:val="24"/>
          <w:szCs w:val="24"/>
        </w:rPr>
        <w:t>We worship You Lord</w:t>
      </w:r>
      <w:r w:rsidR="005E4D05" w:rsidRPr="00966906">
        <w:rPr>
          <w:i/>
          <w:iCs/>
          <w:sz w:val="24"/>
          <w:szCs w:val="24"/>
        </w:rPr>
        <w:t xml:space="preserve">. </w:t>
      </w:r>
    </w:p>
    <w:p w14:paraId="40DD95E3" w14:textId="6B2FB0AA" w:rsidR="00974FA7" w:rsidRPr="00966906" w:rsidRDefault="004310C5" w:rsidP="00762E40">
      <w:pPr>
        <w:spacing w:after="0" w:line="240" w:lineRule="auto"/>
        <w:rPr>
          <w:i/>
          <w:iCs/>
          <w:sz w:val="24"/>
          <w:szCs w:val="24"/>
        </w:rPr>
      </w:pPr>
      <w:r w:rsidRPr="00966906">
        <w:rPr>
          <w:i/>
          <w:iCs/>
          <w:sz w:val="24"/>
          <w:szCs w:val="24"/>
        </w:rPr>
        <w:t>In Your Name</w:t>
      </w:r>
      <w:r w:rsidR="00AD65AC" w:rsidRPr="00966906">
        <w:rPr>
          <w:i/>
          <w:iCs/>
          <w:sz w:val="24"/>
          <w:szCs w:val="24"/>
        </w:rPr>
        <w:t xml:space="preserve"> Jesus, Amen.</w:t>
      </w:r>
    </w:p>
    <w:p w14:paraId="6269C989" w14:textId="2BA41D4E" w:rsidR="004A481D" w:rsidRDefault="004A481D" w:rsidP="00762E40">
      <w:pPr>
        <w:spacing w:after="0" w:line="240" w:lineRule="auto"/>
        <w:rPr>
          <w:sz w:val="24"/>
          <w:szCs w:val="24"/>
        </w:rPr>
      </w:pPr>
    </w:p>
    <w:p w14:paraId="52050A1C" w14:textId="46D008AB" w:rsidR="00966906" w:rsidRPr="00966906" w:rsidRDefault="00966906" w:rsidP="00762E40">
      <w:pPr>
        <w:spacing w:after="0" w:line="240" w:lineRule="auto"/>
        <w:rPr>
          <w:i/>
          <w:iCs/>
          <w:sz w:val="24"/>
          <w:szCs w:val="24"/>
        </w:rPr>
      </w:pPr>
      <w:r w:rsidRPr="00966906">
        <w:rPr>
          <w:i/>
          <w:iCs/>
          <w:sz w:val="24"/>
          <w:szCs w:val="24"/>
        </w:rPr>
        <w:t>Marilyn LeFevre</w:t>
      </w:r>
    </w:p>
    <w:p w14:paraId="0B43C770" w14:textId="77777777" w:rsidR="00966906" w:rsidRDefault="00966906" w:rsidP="00762E40">
      <w:pPr>
        <w:spacing w:after="0" w:line="240" w:lineRule="auto"/>
        <w:rPr>
          <w:sz w:val="24"/>
          <w:szCs w:val="24"/>
        </w:rPr>
      </w:pPr>
    </w:p>
    <w:p w14:paraId="63A70265" w14:textId="137E1E81" w:rsidR="00AB333A" w:rsidRDefault="00AB333A" w:rsidP="00AB333A">
      <w:pPr>
        <w:spacing w:after="0" w:line="240" w:lineRule="auto"/>
      </w:pPr>
      <w:r w:rsidRPr="00FB1F92">
        <w:rPr>
          <w:b/>
          <w:bCs/>
          <w:sz w:val="24"/>
          <w:szCs w:val="24"/>
          <w:vertAlign w:val="superscript"/>
        </w:rPr>
        <w:t>1</w:t>
      </w:r>
      <w:r w:rsidR="00FB1F92">
        <w:rPr>
          <w:b/>
          <w:bCs/>
          <w:vertAlign w:val="superscript"/>
        </w:rPr>
        <w:t xml:space="preserve"> </w:t>
      </w:r>
      <w:r w:rsidRPr="00FB1F92">
        <w:t>Ephesians 1:13-14, 1 Corinthians 2:12, John 14:15-30, 2 Corinthians 1:21-22</w:t>
      </w:r>
    </w:p>
    <w:p w14:paraId="6864F5FB" w14:textId="77777777" w:rsidR="00962BC6" w:rsidRDefault="00962BC6" w:rsidP="00AB333A">
      <w:pPr>
        <w:spacing w:after="0" w:line="240" w:lineRule="auto"/>
      </w:pPr>
    </w:p>
    <w:p w14:paraId="53F6D057" w14:textId="2A127A30" w:rsidR="00F61F69" w:rsidRPr="00433BF8" w:rsidRDefault="00FB1F92" w:rsidP="00AB333A">
      <w:pPr>
        <w:spacing w:after="0" w:line="240" w:lineRule="auto"/>
      </w:pPr>
      <w:r>
        <w:rPr>
          <w:b/>
          <w:bCs/>
          <w:sz w:val="24"/>
          <w:szCs w:val="24"/>
          <w:vertAlign w:val="superscript"/>
        </w:rPr>
        <w:t>2</w:t>
      </w:r>
      <w:r w:rsidR="006D14BC">
        <w:rPr>
          <w:b/>
          <w:bCs/>
          <w:sz w:val="24"/>
          <w:szCs w:val="24"/>
          <w:vertAlign w:val="superscript"/>
        </w:rPr>
        <w:t xml:space="preserve"> </w:t>
      </w:r>
      <w:r w:rsidR="00F77B1E" w:rsidRPr="00433BF8">
        <w:t xml:space="preserve">Websters Dictionary 1828 has this definition for unity of spirit.   “Unity of spirit, is the oneness which subsists between Christ and his saints, by which the same spirit dwells in both, and both have the same disposition and aims; and it is the oneness of christians among themselves, united under the same head, having the same spirit dwelling in them, and possessing the same graces, faith, love, hope, </w:t>
      </w:r>
      <w:r w:rsidR="00433BF8" w:rsidRPr="00433BF8">
        <w:t>etc.”</w:t>
      </w:r>
    </w:p>
    <w:p w14:paraId="26ACD5CB" w14:textId="19F195C5" w:rsidR="00AB333A" w:rsidRPr="00957CE5" w:rsidRDefault="006C0462" w:rsidP="00AB333A">
      <w:pPr>
        <w:spacing w:after="0" w:line="240" w:lineRule="auto"/>
        <w:rPr>
          <w:b/>
          <w:bCs/>
          <w:sz w:val="24"/>
          <w:szCs w:val="24"/>
          <w:vertAlign w:val="superscript"/>
        </w:rPr>
      </w:pPr>
      <w:hyperlink r:id="rId4" w:history="1">
        <w:r w:rsidR="00433BF8" w:rsidRPr="00CE584E">
          <w:rPr>
            <w:rStyle w:val="Hyperlink"/>
          </w:rPr>
          <w:t>http://webstersdictionary1828.com/Dictionary/unity</w:t>
        </w:r>
      </w:hyperlink>
    </w:p>
    <w:p w14:paraId="08F5E0BE" w14:textId="18138493" w:rsidR="004A481D" w:rsidRDefault="004A481D" w:rsidP="00762E40">
      <w:pPr>
        <w:spacing w:after="0" w:line="240" w:lineRule="auto"/>
        <w:rPr>
          <w:color w:val="0000FF"/>
          <w:u w:val="single"/>
        </w:rPr>
      </w:pPr>
    </w:p>
    <w:p w14:paraId="147C8608" w14:textId="082E8E3E" w:rsidR="00C00A6D" w:rsidRDefault="00C00A6D" w:rsidP="00762E40">
      <w:pPr>
        <w:spacing w:after="0" w:line="240" w:lineRule="auto"/>
        <w:rPr>
          <w:sz w:val="24"/>
          <w:szCs w:val="24"/>
        </w:rPr>
      </w:pPr>
    </w:p>
    <w:sectPr w:rsidR="00C00A6D" w:rsidSect="00762E4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40"/>
    <w:rsid w:val="0001041F"/>
    <w:rsid w:val="00016789"/>
    <w:rsid w:val="00020193"/>
    <w:rsid w:val="00027DE0"/>
    <w:rsid w:val="00032BF4"/>
    <w:rsid w:val="00033DA5"/>
    <w:rsid w:val="0003581E"/>
    <w:rsid w:val="00054511"/>
    <w:rsid w:val="000550CD"/>
    <w:rsid w:val="00063376"/>
    <w:rsid w:val="0006417A"/>
    <w:rsid w:val="00072AA6"/>
    <w:rsid w:val="0008625D"/>
    <w:rsid w:val="0008649F"/>
    <w:rsid w:val="00094AD0"/>
    <w:rsid w:val="000A0E47"/>
    <w:rsid w:val="000A1C41"/>
    <w:rsid w:val="000A5E70"/>
    <w:rsid w:val="000B478A"/>
    <w:rsid w:val="000B59DF"/>
    <w:rsid w:val="000C3FFB"/>
    <w:rsid w:val="000C59F6"/>
    <w:rsid w:val="000D10B0"/>
    <w:rsid w:val="000D38B1"/>
    <w:rsid w:val="000E1257"/>
    <w:rsid w:val="000F7A6C"/>
    <w:rsid w:val="001013B2"/>
    <w:rsid w:val="001107ED"/>
    <w:rsid w:val="001203F1"/>
    <w:rsid w:val="0012203E"/>
    <w:rsid w:val="00123346"/>
    <w:rsid w:val="00123F63"/>
    <w:rsid w:val="00123F8C"/>
    <w:rsid w:val="00126896"/>
    <w:rsid w:val="00135D3C"/>
    <w:rsid w:val="001424F8"/>
    <w:rsid w:val="0014423C"/>
    <w:rsid w:val="00144524"/>
    <w:rsid w:val="001446A4"/>
    <w:rsid w:val="001454C9"/>
    <w:rsid w:val="00150C53"/>
    <w:rsid w:val="00154783"/>
    <w:rsid w:val="00160A6C"/>
    <w:rsid w:val="001630B0"/>
    <w:rsid w:val="00166E35"/>
    <w:rsid w:val="00170B82"/>
    <w:rsid w:val="001813CB"/>
    <w:rsid w:val="001818E0"/>
    <w:rsid w:val="0018303C"/>
    <w:rsid w:val="00190959"/>
    <w:rsid w:val="001A2E04"/>
    <w:rsid w:val="001A4BCB"/>
    <w:rsid w:val="001B1ED5"/>
    <w:rsid w:val="001B694C"/>
    <w:rsid w:val="001C33BC"/>
    <w:rsid w:val="001C5AF0"/>
    <w:rsid w:val="001D1A91"/>
    <w:rsid w:val="001D28BD"/>
    <w:rsid w:val="001D4113"/>
    <w:rsid w:val="001D6197"/>
    <w:rsid w:val="001F0DA8"/>
    <w:rsid w:val="001F3F43"/>
    <w:rsid w:val="00203035"/>
    <w:rsid w:val="00210063"/>
    <w:rsid w:val="00214AB7"/>
    <w:rsid w:val="002206CA"/>
    <w:rsid w:val="00222586"/>
    <w:rsid w:val="0022269E"/>
    <w:rsid w:val="00241C3D"/>
    <w:rsid w:val="00243FBB"/>
    <w:rsid w:val="00246383"/>
    <w:rsid w:val="0024654C"/>
    <w:rsid w:val="00255CF6"/>
    <w:rsid w:val="00272742"/>
    <w:rsid w:val="002808AC"/>
    <w:rsid w:val="00280913"/>
    <w:rsid w:val="002970B7"/>
    <w:rsid w:val="00297797"/>
    <w:rsid w:val="002A2360"/>
    <w:rsid w:val="002A36E0"/>
    <w:rsid w:val="002A5112"/>
    <w:rsid w:val="002A64ED"/>
    <w:rsid w:val="002A6B3A"/>
    <w:rsid w:val="002B4616"/>
    <w:rsid w:val="002C20A5"/>
    <w:rsid w:val="002C74CE"/>
    <w:rsid w:val="002D3B2E"/>
    <w:rsid w:val="002D7381"/>
    <w:rsid w:val="002D784D"/>
    <w:rsid w:val="002E4B89"/>
    <w:rsid w:val="002F2843"/>
    <w:rsid w:val="002F4501"/>
    <w:rsid w:val="002F4575"/>
    <w:rsid w:val="002F557F"/>
    <w:rsid w:val="002F6A49"/>
    <w:rsid w:val="00303DF5"/>
    <w:rsid w:val="0031122A"/>
    <w:rsid w:val="00326E8C"/>
    <w:rsid w:val="00335232"/>
    <w:rsid w:val="00336DE3"/>
    <w:rsid w:val="003402DA"/>
    <w:rsid w:val="00341B97"/>
    <w:rsid w:val="003423E9"/>
    <w:rsid w:val="00343FD4"/>
    <w:rsid w:val="00361C22"/>
    <w:rsid w:val="00364732"/>
    <w:rsid w:val="003662D8"/>
    <w:rsid w:val="00367F5B"/>
    <w:rsid w:val="0037032A"/>
    <w:rsid w:val="00377A66"/>
    <w:rsid w:val="0038297A"/>
    <w:rsid w:val="003856D8"/>
    <w:rsid w:val="00387BB7"/>
    <w:rsid w:val="00391AF6"/>
    <w:rsid w:val="00395999"/>
    <w:rsid w:val="00395BB2"/>
    <w:rsid w:val="003A08F2"/>
    <w:rsid w:val="003A5A77"/>
    <w:rsid w:val="003A745F"/>
    <w:rsid w:val="003B7207"/>
    <w:rsid w:val="003C06AE"/>
    <w:rsid w:val="003D7921"/>
    <w:rsid w:val="003D7CFA"/>
    <w:rsid w:val="003E018E"/>
    <w:rsid w:val="003E1166"/>
    <w:rsid w:val="003E53B5"/>
    <w:rsid w:val="003F005A"/>
    <w:rsid w:val="003F4132"/>
    <w:rsid w:val="003F5F86"/>
    <w:rsid w:val="004020E7"/>
    <w:rsid w:val="00402145"/>
    <w:rsid w:val="00402A94"/>
    <w:rsid w:val="00405CE3"/>
    <w:rsid w:val="00417892"/>
    <w:rsid w:val="00424824"/>
    <w:rsid w:val="00425261"/>
    <w:rsid w:val="004310C5"/>
    <w:rsid w:val="00431DC3"/>
    <w:rsid w:val="00433BF8"/>
    <w:rsid w:val="004349E6"/>
    <w:rsid w:val="00441ACA"/>
    <w:rsid w:val="004538A9"/>
    <w:rsid w:val="00456270"/>
    <w:rsid w:val="00471D6D"/>
    <w:rsid w:val="004731A5"/>
    <w:rsid w:val="00474083"/>
    <w:rsid w:val="00475094"/>
    <w:rsid w:val="0048205D"/>
    <w:rsid w:val="00482B04"/>
    <w:rsid w:val="00483309"/>
    <w:rsid w:val="004853B7"/>
    <w:rsid w:val="00485AE4"/>
    <w:rsid w:val="0048765D"/>
    <w:rsid w:val="00494EC3"/>
    <w:rsid w:val="004967E3"/>
    <w:rsid w:val="004A0BAA"/>
    <w:rsid w:val="004A3510"/>
    <w:rsid w:val="004A481D"/>
    <w:rsid w:val="004B11D6"/>
    <w:rsid w:val="004B3BDB"/>
    <w:rsid w:val="004B4891"/>
    <w:rsid w:val="004B7FE8"/>
    <w:rsid w:val="004C775B"/>
    <w:rsid w:val="004D3897"/>
    <w:rsid w:val="004E59E6"/>
    <w:rsid w:val="004F1CA4"/>
    <w:rsid w:val="004F335D"/>
    <w:rsid w:val="004F3824"/>
    <w:rsid w:val="004F66E0"/>
    <w:rsid w:val="004F784E"/>
    <w:rsid w:val="005019F0"/>
    <w:rsid w:val="00511682"/>
    <w:rsid w:val="005240A5"/>
    <w:rsid w:val="00525386"/>
    <w:rsid w:val="0052549F"/>
    <w:rsid w:val="00527A8F"/>
    <w:rsid w:val="0053165D"/>
    <w:rsid w:val="00534F51"/>
    <w:rsid w:val="0054269F"/>
    <w:rsid w:val="00563B65"/>
    <w:rsid w:val="00565B35"/>
    <w:rsid w:val="0056703A"/>
    <w:rsid w:val="0057263F"/>
    <w:rsid w:val="00594854"/>
    <w:rsid w:val="00596799"/>
    <w:rsid w:val="00596BC6"/>
    <w:rsid w:val="005A04EC"/>
    <w:rsid w:val="005A2F6E"/>
    <w:rsid w:val="005B4DBC"/>
    <w:rsid w:val="005C6D0F"/>
    <w:rsid w:val="005D1704"/>
    <w:rsid w:val="005D59CA"/>
    <w:rsid w:val="005D626A"/>
    <w:rsid w:val="005D69F8"/>
    <w:rsid w:val="005E3FB4"/>
    <w:rsid w:val="005E4D05"/>
    <w:rsid w:val="005E4D9F"/>
    <w:rsid w:val="005F4645"/>
    <w:rsid w:val="005F514B"/>
    <w:rsid w:val="00605E1B"/>
    <w:rsid w:val="006216C2"/>
    <w:rsid w:val="00622A53"/>
    <w:rsid w:val="006325CF"/>
    <w:rsid w:val="00633A9A"/>
    <w:rsid w:val="0063463F"/>
    <w:rsid w:val="0064413F"/>
    <w:rsid w:val="006530FC"/>
    <w:rsid w:val="00653DC2"/>
    <w:rsid w:val="006571BA"/>
    <w:rsid w:val="006657D7"/>
    <w:rsid w:val="00667A60"/>
    <w:rsid w:val="00667C26"/>
    <w:rsid w:val="006711AF"/>
    <w:rsid w:val="00672A28"/>
    <w:rsid w:val="006841B1"/>
    <w:rsid w:val="00684B99"/>
    <w:rsid w:val="00687950"/>
    <w:rsid w:val="00692A5A"/>
    <w:rsid w:val="006A42DB"/>
    <w:rsid w:val="006A4A0A"/>
    <w:rsid w:val="006A6448"/>
    <w:rsid w:val="006A6DD1"/>
    <w:rsid w:val="006B177E"/>
    <w:rsid w:val="006B737F"/>
    <w:rsid w:val="006C0462"/>
    <w:rsid w:val="006D14BC"/>
    <w:rsid w:val="006D2D03"/>
    <w:rsid w:val="006D7FAE"/>
    <w:rsid w:val="006E08B1"/>
    <w:rsid w:val="006F232A"/>
    <w:rsid w:val="006F2A22"/>
    <w:rsid w:val="006F2A6C"/>
    <w:rsid w:val="006F2DF6"/>
    <w:rsid w:val="006F384A"/>
    <w:rsid w:val="006F5B13"/>
    <w:rsid w:val="007001DD"/>
    <w:rsid w:val="00702F76"/>
    <w:rsid w:val="0071014F"/>
    <w:rsid w:val="00717D14"/>
    <w:rsid w:val="007217A1"/>
    <w:rsid w:val="007226E7"/>
    <w:rsid w:val="007230E6"/>
    <w:rsid w:val="00724169"/>
    <w:rsid w:val="0072631E"/>
    <w:rsid w:val="00734C01"/>
    <w:rsid w:val="007355DF"/>
    <w:rsid w:val="00737D47"/>
    <w:rsid w:val="00740C6A"/>
    <w:rsid w:val="00741071"/>
    <w:rsid w:val="00742D71"/>
    <w:rsid w:val="0075484D"/>
    <w:rsid w:val="007611E7"/>
    <w:rsid w:val="00762E40"/>
    <w:rsid w:val="00762E79"/>
    <w:rsid w:val="00763915"/>
    <w:rsid w:val="0077081B"/>
    <w:rsid w:val="007724F7"/>
    <w:rsid w:val="00783123"/>
    <w:rsid w:val="00790F41"/>
    <w:rsid w:val="00793641"/>
    <w:rsid w:val="00797BDF"/>
    <w:rsid w:val="007A7F73"/>
    <w:rsid w:val="007D279E"/>
    <w:rsid w:val="007E169E"/>
    <w:rsid w:val="007E1ACE"/>
    <w:rsid w:val="007E386D"/>
    <w:rsid w:val="007F2C5A"/>
    <w:rsid w:val="007F752B"/>
    <w:rsid w:val="008101BE"/>
    <w:rsid w:val="008150AB"/>
    <w:rsid w:val="00817F34"/>
    <w:rsid w:val="00821E6D"/>
    <w:rsid w:val="008240D8"/>
    <w:rsid w:val="0082757B"/>
    <w:rsid w:val="0083448E"/>
    <w:rsid w:val="008358DF"/>
    <w:rsid w:val="00836381"/>
    <w:rsid w:val="00837EBA"/>
    <w:rsid w:val="008415D5"/>
    <w:rsid w:val="008420B1"/>
    <w:rsid w:val="0084315B"/>
    <w:rsid w:val="0084497A"/>
    <w:rsid w:val="00854BCC"/>
    <w:rsid w:val="00855AEA"/>
    <w:rsid w:val="00857098"/>
    <w:rsid w:val="0085793A"/>
    <w:rsid w:val="0086380C"/>
    <w:rsid w:val="00870A0E"/>
    <w:rsid w:val="0088333F"/>
    <w:rsid w:val="00890CE5"/>
    <w:rsid w:val="008912DE"/>
    <w:rsid w:val="00892BE2"/>
    <w:rsid w:val="008978BC"/>
    <w:rsid w:val="008A0628"/>
    <w:rsid w:val="008B2548"/>
    <w:rsid w:val="008B6887"/>
    <w:rsid w:val="008C4849"/>
    <w:rsid w:val="008C7946"/>
    <w:rsid w:val="008C7DEC"/>
    <w:rsid w:val="008D0041"/>
    <w:rsid w:val="008D137D"/>
    <w:rsid w:val="008D327F"/>
    <w:rsid w:val="008D78FF"/>
    <w:rsid w:val="008E3E83"/>
    <w:rsid w:val="008E5290"/>
    <w:rsid w:val="008E61E5"/>
    <w:rsid w:val="008E7DFA"/>
    <w:rsid w:val="008F0C34"/>
    <w:rsid w:val="008F72E6"/>
    <w:rsid w:val="00903E4C"/>
    <w:rsid w:val="00916133"/>
    <w:rsid w:val="00922B1B"/>
    <w:rsid w:val="00924D5D"/>
    <w:rsid w:val="00927F24"/>
    <w:rsid w:val="00932FDA"/>
    <w:rsid w:val="00941875"/>
    <w:rsid w:val="0094312E"/>
    <w:rsid w:val="00957CE5"/>
    <w:rsid w:val="00962BC6"/>
    <w:rsid w:val="00963881"/>
    <w:rsid w:val="00966906"/>
    <w:rsid w:val="00967AFD"/>
    <w:rsid w:val="00974FA7"/>
    <w:rsid w:val="009773EC"/>
    <w:rsid w:val="009811CE"/>
    <w:rsid w:val="009844AD"/>
    <w:rsid w:val="00984C63"/>
    <w:rsid w:val="009877F2"/>
    <w:rsid w:val="00997804"/>
    <w:rsid w:val="009A6833"/>
    <w:rsid w:val="009A73E6"/>
    <w:rsid w:val="009B132D"/>
    <w:rsid w:val="009B5986"/>
    <w:rsid w:val="009C28B3"/>
    <w:rsid w:val="009D3589"/>
    <w:rsid w:val="009D37A9"/>
    <w:rsid w:val="009D4B23"/>
    <w:rsid w:val="009D5BDE"/>
    <w:rsid w:val="009F23B3"/>
    <w:rsid w:val="009F2C79"/>
    <w:rsid w:val="009F4B5F"/>
    <w:rsid w:val="009F5D11"/>
    <w:rsid w:val="009F67C3"/>
    <w:rsid w:val="00A0131C"/>
    <w:rsid w:val="00A156F2"/>
    <w:rsid w:val="00A16CBD"/>
    <w:rsid w:val="00A42D50"/>
    <w:rsid w:val="00A515E4"/>
    <w:rsid w:val="00A61F2F"/>
    <w:rsid w:val="00A63F1B"/>
    <w:rsid w:val="00A65113"/>
    <w:rsid w:val="00A95E30"/>
    <w:rsid w:val="00AA7EF6"/>
    <w:rsid w:val="00AB1B4E"/>
    <w:rsid w:val="00AB333A"/>
    <w:rsid w:val="00AC230B"/>
    <w:rsid w:val="00AC689B"/>
    <w:rsid w:val="00AD1FFE"/>
    <w:rsid w:val="00AD5057"/>
    <w:rsid w:val="00AD65AC"/>
    <w:rsid w:val="00AE4C3F"/>
    <w:rsid w:val="00AE66A4"/>
    <w:rsid w:val="00AE7B78"/>
    <w:rsid w:val="00AF088C"/>
    <w:rsid w:val="00B025AE"/>
    <w:rsid w:val="00B03502"/>
    <w:rsid w:val="00B10575"/>
    <w:rsid w:val="00B145FB"/>
    <w:rsid w:val="00B15230"/>
    <w:rsid w:val="00B2281B"/>
    <w:rsid w:val="00B2399D"/>
    <w:rsid w:val="00B27535"/>
    <w:rsid w:val="00B3453A"/>
    <w:rsid w:val="00B44C11"/>
    <w:rsid w:val="00B452A6"/>
    <w:rsid w:val="00B67301"/>
    <w:rsid w:val="00B71CC4"/>
    <w:rsid w:val="00BA0467"/>
    <w:rsid w:val="00BA45FC"/>
    <w:rsid w:val="00BA6A88"/>
    <w:rsid w:val="00BB6FB6"/>
    <w:rsid w:val="00BB7A9A"/>
    <w:rsid w:val="00BC4066"/>
    <w:rsid w:val="00BD55B9"/>
    <w:rsid w:val="00C00A6D"/>
    <w:rsid w:val="00C02AF2"/>
    <w:rsid w:val="00C16793"/>
    <w:rsid w:val="00C17430"/>
    <w:rsid w:val="00C335A9"/>
    <w:rsid w:val="00C34C11"/>
    <w:rsid w:val="00C3598E"/>
    <w:rsid w:val="00C35D71"/>
    <w:rsid w:val="00C36A56"/>
    <w:rsid w:val="00C40739"/>
    <w:rsid w:val="00C42715"/>
    <w:rsid w:val="00C4689D"/>
    <w:rsid w:val="00C47A2A"/>
    <w:rsid w:val="00C5505C"/>
    <w:rsid w:val="00C56348"/>
    <w:rsid w:val="00C61051"/>
    <w:rsid w:val="00C61407"/>
    <w:rsid w:val="00C660D9"/>
    <w:rsid w:val="00C77146"/>
    <w:rsid w:val="00C8143F"/>
    <w:rsid w:val="00CA01DA"/>
    <w:rsid w:val="00CA0D24"/>
    <w:rsid w:val="00CB06D8"/>
    <w:rsid w:val="00CB2753"/>
    <w:rsid w:val="00CB5009"/>
    <w:rsid w:val="00CC1AC1"/>
    <w:rsid w:val="00CD53DF"/>
    <w:rsid w:val="00CD5512"/>
    <w:rsid w:val="00CD6A86"/>
    <w:rsid w:val="00CF0E11"/>
    <w:rsid w:val="00CF1687"/>
    <w:rsid w:val="00CF4291"/>
    <w:rsid w:val="00D016DA"/>
    <w:rsid w:val="00D01703"/>
    <w:rsid w:val="00D0485F"/>
    <w:rsid w:val="00D12CBA"/>
    <w:rsid w:val="00D20E90"/>
    <w:rsid w:val="00D30ECF"/>
    <w:rsid w:val="00D33F5A"/>
    <w:rsid w:val="00D361B0"/>
    <w:rsid w:val="00D363B4"/>
    <w:rsid w:val="00D57BD6"/>
    <w:rsid w:val="00D61848"/>
    <w:rsid w:val="00D63132"/>
    <w:rsid w:val="00D63F83"/>
    <w:rsid w:val="00D64FA7"/>
    <w:rsid w:val="00D65825"/>
    <w:rsid w:val="00D70731"/>
    <w:rsid w:val="00D7251A"/>
    <w:rsid w:val="00D75CB6"/>
    <w:rsid w:val="00D87228"/>
    <w:rsid w:val="00D93F88"/>
    <w:rsid w:val="00DA7832"/>
    <w:rsid w:val="00DB315D"/>
    <w:rsid w:val="00DB59DC"/>
    <w:rsid w:val="00DB5F5C"/>
    <w:rsid w:val="00DC3526"/>
    <w:rsid w:val="00DC3786"/>
    <w:rsid w:val="00DC536D"/>
    <w:rsid w:val="00DD0509"/>
    <w:rsid w:val="00DD1D3B"/>
    <w:rsid w:val="00DD1FE0"/>
    <w:rsid w:val="00DF4B5E"/>
    <w:rsid w:val="00DF6049"/>
    <w:rsid w:val="00E024C1"/>
    <w:rsid w:val="00E02E30"/>
    <w:rsid w:val="00E0574C"/>
    <w:rsid w:val="00E12CD0"/>
    <w:rsid w:val="00E137F1"/>
    <w:rsid w:val="00E319BF"/>
    <w:rsid w:val="00E33BCA"/>
    <w:rsid w:val="00E366D8"/>
    <w:rsid w:val="00E45FC6"/>
    <w:rsid w:val="00E5138C"/>
    <w:rsid w:val="00E5141E"/>
    <w:rsid w:val="00E543E7"/>
    <w:rsid w:val="00E55DF4"/>
    <w:rsid w:val="00E55E3A"/>
    <w:rsid w:val="00E6333E"/>
    <w:rsid w:val="00E64904"/>
    <w:rsid w:val="00E65418"/>
    <w:rsid w:val="00E71F08"/>
    <w:rsid w:val="00E73AD7"/>
    <w:rsid w:val="00E77F63"/>
    <w:rsid w:val="00E9562A"/>
    <w:rsid w:val="00E96CD9"/>
    <w:rsid w:val="00EA61E8"/>
    <w:rsid w:val="00EA7514"/>
    <w:rsid w:val="00EB2565"/>
    <w:rsid w:val="00EB27B1"/>
    <w:rsid w:val="00EC350C"/>
    <w:rsid w:val="00EC3ED1"/>
    <w:rsid w:val="00EC7937"/>
    <w:rsid w:val="00ED513F"/>
    <w:rsid w:val="00EE3BED"/>
    <w:rsid w:val="00F041EE"/>
    <w:rsid w:val="00F0433A"/>
    <w:rsid w:val="00F0683E"/>
    <w:rsid w:val="00F10119"/>
    <w:rsid w:val="00F10DAD"/>
    <w:rsid w:val="00F142CF"/>
    <w:rsid w:val="00F153C9"/>
    <w:rsid w:val="00F204A3"/>
    <w:rsid w:val="00F2259C"/>
    <w:rsid w:val="00F24F66"/>
    <w:rsid w:val="00F32E47"/>
    <w:rsid w:val="00F344BF"/>
    <w:rsid w:val="00F41AF0"/>
    <w:rsid w:val="00F526BB"/>
    <w:rsid w:val="00F5494B"/>
    <w:rsid w:val="00F560CB"/>
    <w:rsid w:val="00F567D5"/>
    <w:rsid w:val="00F61510"/>
    <w:rsid w:val="00F61F69"/>
    <w:rsid w:val="00F634D9"/>
    <w:rsid w:val="00F64520"/>
    <w:rsid w:val="00F67130"/>
    <w:rsid w:val="00F77B1E"/>
    <w:rsid w:val="00F83E1F"/>
    <w:rsid w:val="00F903AA"/>
    <w:rsid w:val="00F97427"/>
    <w:rsid w:val="00FA3094"/>
    <w:rsid w:val="00FB1644"/>
    <w:rsid w:val="00FB1F92"/>
    <w:rsid w:val="00FB5DF3"/>
    <w:rsid w:val="00FC10F3"/>
    <w:rsid w:val="00FC72B6"/>
    <w:rsid w:val="00FD12B3"/>
    <w:rsid w:val="00FD169F"/>
    <w:rsid w:val="00FD5C7E"/>
    <w:rsid w:val="00FE20C6"/>
    <w:rsid w:val="00FE2146"/>
    <w:rsid w:val="00FE4C11"/>
    <w:rsid w:val="00FE5792"/>
    <w:rsid w:val="00FF6C34"/>
    <w:rsid w:val="00FF7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1FCF"/>
  <w15:chartTrackingRefBased/>
  <w15:docId w15:val="{0CC29CD7-BC25-4FE5-9B02-9ECC6EBB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03A"/>
    <w:rPr>
      <w:color w:val="0563C1" w:themeColor="hyperlink"/>
      <w:u w:val="single"/>
    </w:rPr>
  </w:style>
  <w:style w:type="character" w:styleId="UnresolvedMention">
    <w:name w:val="Unresolved Mention"/>
    <w:basedOn w:val="DefaultParagraphFont"/>
    <w:uiPriority w:val="99"/>
    <w:semiHidden/>
    <w:unhideWhenUsed/>
    <w:rsid w:val="0056703A"/>
    <w:rPr>
      <w:color w:val="605E5C"/>
      <w:shd w:val="clear" w:color="auto" w:fill="E1DFDD"/>
    </w:rPr>
  </w:style>
  <w:style w:type="paragraph" w:styleId="ListParagraph">
    <w:name w:val="List Paragraph"/>
    <w:basedOn w:val="Normal"/>
    <w:uiPriority w:val="34"/>
    <w:qFormat/>
    <w:rsid w:val="00C46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49283">
      <w:bodyDiv w:val="1"/>
      <w:marLeft w:val="0"/>
      <w:marRight w:val="0"/>
      <w:marTop w:val="0"/>
      <w:marBottom w:val="0"/>
      <w:divBdr>
        <w:top w:val="none" w:sz="0" w:space="0" w:color="auto"/>
        <w:left w:val="none" w:sz="0" w:space="0" w:color="auto"/>
        <w:bottom w:val="none" w:sz="0" w:space="0" w:color="auto"/>
        <w:right w:val="none" w:sz="0" w:space="0" w:color="auto"/>
      </w:divBdr>
    </w:div>
    <w:div w:id="12270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stersdictionary1828.com/Dictionary/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LeFevre</dc:creator>
  <cp:keywords/>
  <dc:description/>
  <cp:lastModifiedBy>Kimberly Ball</cp:lastModifiedBy>
  <cp:revision>2</cp:revision>
  <dcterms:created xsi:type="dcterms:W3CDTF">2020-04-07T01:50:00Z</dcterms:created>
  <dcterms:modified xsi:type="dcterms:W3CDTF">2020-04-07T01:50:00Z</dcterms:modified>
</cp:coreProperties>
</file>